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C5415A" w14:textId="0EB28D8B" w:rsidR="00D239F4" w:rsidRPr="00093238" w:rsidRDefault="0012152C" w:rsidP="00D239F4">
      <w:pPr>
        <w:pStyle w:val="Nzev"/>
        <w:rPr>
          <w:rFonts w:ascii="Arial" w:hAnsi="Arial" w:cs="Arial"/>
        </w:rPr>
      </w:pPr>
      <w:r w:rsidRPr="00093238">
        <w:rPr>
          <w:rFonts w:ascii="Arial" w:hAnsi="Arial" w:cs="Arial"/>
        </w:rPr>
        <w:t>DOPIS NABÍDKY</w:t>
      </w:r>
    </w:p>
    <w:p w14:paraId="30424C8B" w14:textId="77777777" w:rsidR="007B3C46" w:rsidRPr="00093238" w:rsidRDefault="007B3C46" w:rsidP="00262CAF">
      <w:pPr>
        <w:rPr>
          <w:rFonts w:cs="Arial"/>
        </w:rPr>
      </w:pPr>
    </w:p>
    <w:p w14:paraId="2F1D636A" w14:textId="542B0043" w:rsidR="00290692" w:rsidRPr="00093238" w:rsidRDefault="00290692" w:rsidP="00783797">
      <w:pPr>
        <w:pStyle w:val="Podnadpis"/>
        <w:rPr>
          <w:rFonts w:ascii="Arial" w:hAnsi="Arial" w:cs="Arial"/>
        </w:rPr>
      </w:pPr>
      <w:r w:rsidRPr="00093238">
        <w:rPr>
          <w:rFonts w:ascii="Arial" w:hAnsi="Arial" w:cs="Arial"/>
        </w:rPr>
        <w:t>IDENTIFIKACE ŘÍZENÍ</w:t>
      </w:r>
    </w:p>
    <w:tbl>
      <w:tblPr>
        <w:tblW w:w="8930" w:type="dxa"/>
        <w:jc w:val="center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6662"/>
      </w:tblGrid>
      <w:tr w:rsidR="00B538ED" w:rsidRPr="00093238" w14:paraId="349A2562" w14:textId="77777777" w:rsidTr="00DC35C7">
        <w:trPr>
          <w:trHeight w:val="298"/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2B140693" w14:textId="77777777" w:rsidR="00B538ED" w:rsidRPr="00093238" w:rsidRDefault="00B538ED" w:rsidP="008835A6">
            <w:pPr>
              <w:jc w:val="left"/>
              <w:rPr>
                <w:rFonts w:cs="Arial"/>
              </w:rPr>
            </w:pPr>
            <w:r w:rsidRPr="00093238">
              <w:rPr>
                <w:rFonts w:cs="Arial"/>
              </w:rPr>
              <w:t>Název</w:t>
            </w:r>
          </w:p>
        </w:tc>
        <w:tc>
          <w:tcPr>
            <w:tcW w:w="6662" w:type="dxa"/>
            <w:shd w:val="clear" w:color="auto" w:fill="F2F2F2" w:themeFill="background1" w:themeFillShade="F2"/>
            <w:vAlign w:val="center"/>
          </w:tcPr>
          <w:p w14:paraId="3A4CEFD9" w14:textId="4EAC163A" w:rsidR="00B538ED" w:rsidRPr="00093238" w:rsidRDefault="00BB7F95" w:rsidP="008835A6">
            <w:pPr>
              <w:jc w:val="left"/>
              <w:rPr>
                <w:rFonts w:cs="Arial"/>
              </w:rPr>
            </w:pPr>
            <w:r w:rsidRPr="00093238">
              <w:rPr>
                <w:rFonts w:cs="Arial"/>
              </w:rPr>
              <w:t>ZŠ Wagnerovo nám. 458, Beroun – stavební úpravy, metodou Design – Build</w:t>
            </w:r>
          </w:p>
        </w:tc>
      </w:tr>
      <w:tr w:rsidR="00B538ED" w:rsidRPr="00093238" w14:paraId="37DF32B5" w14:textId="77777777" w:rsidTr="00DC35C7">
        <w:trPr>
          <w:trHeight w:val="298"/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1898FA5E" w14:textId="77777777" w:rsidR="00B538ED" w:rsidRPr="00093238" w:rsidRDefault="00B538ED" w:rsidP="008835A6">
            <w:pPr>
              <w:jc w:val="left"/>
              <w:rPr>
                <w:rFonts w:cs="Arial"/>
              </w:rPr>
            </w:pPr>
            <w:r w:rsidRPr="00093238">
              <w:rPr>
                <w:rFonts w:cs="Arial"/>
              </w:rPr>
              <w:t>Druh zakázky</w:t>
            </w:r>
          </w:p>
        </w:tc>
        <w:sdt>
          <w:sdtPr>
            <w:rPr>
              <w:rFonts w:cs="Arial"/>
            </w:rPr>
            <w:id w:val="-1505901808"/>
            <w:placeholder>
              <w:docPart w:val="6C7BD01DB4514579B6EC07A12E060544"/>
            </w:placeholder>
            <w:comboBox>
              <w:listItem w:value="Zvolte položku."/>
              <w:listItem w:displayText="Dodávky" w:value="Dodávky"/>
              <w:listItem w:displayText="Služby" w:value="Služby"/>
              <w:listItem w:displayText="Stavební práce" w:value="Stavební práce"/>
            </w:comboBox>
          </w:sdtPr>
          <w:sdtEndPr/>
          <w:sdtContent>
            <w:tc>
              <w:tcPr>
                <w:tcW w:w="6662" w:type="dxa"/>
                <w:shd w:val="clear" w:color="auto" w:fill="F2F2F2" w:themeFill="background1" w:themeFillShade="F2"/>
                <w:vAlign w:val="center"/>
              </w:tcPr>
              <w:p w14:paraId="3FC9B2DA" w14:textId="77777777" w:rsidR="00B538ED" w:rsidRPr="00093238" w:rsidRDefault="00B538ED" w:rsidP="008835A6">
                <w:pPr>
                  <w:jc w:val="left"/>
                  <w:rPr>
                    <w:rFonts w:cs="Arial"/>
                  </w:rPr>
                </w:pPr>
                <w:r w:rsidRPr="00093238">
                  <w:rPr>
                    <w:rFonts w:cs="Arial"/>
                  </w:rPr>
                  <w:t>Stavební práce</w:t>
                </w:r>
              </w:p>
            </w:tc>
          </w:sdtContent>
        </w:sdt>
      </w:tr>
      <w:tr w:rsidR="00B538ED" w:rsidRPr="00093238" w14:paraId="1C4E88B7" w14:textId="77777777" w:rsidTr="00DC35C7">
        <w:trPr>
          <w:trHeight w:val="298"/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08A9179C" w14:textId="77777777" w:rsidR="00B538ED" w:rsidRPr="00093238" w:rsidRDefault="00B538ED" w:rsidP="008835A6">
            <w:pPr>
              <w:jc w:val="left"/>
              <w:rPr>
                <w:rFonts w:cs="Arial"/>
              </w:rPr>
            </w:pPr>
            <w:r w:rsidRPr="00093238">
              <w:rPr>
                <w:rFonts w:cs="Arial"/>
              </w:rPr>
              <w:t>Druh Řízení</w:t>
            </w:r>
          </w:p>
        </w:tc>
        <w:sdt>
          <w:sdtPr>
            <w:rPr>
              <w:rFonts w:cs="Arial"/>
            </w:rPr>
            <w:id w:val="-269095368"/>
            <w:placeholder>
              <w:docPart w:val="F467D70D2F0B426EA73C968314243119"/>
            </w:placeholder>
            <w:comboBox>
              <w:listItem w:value="Zvolte položku."/>
              <w:listItem w:displayText="Otevřené řízení" w:value="Otevřené řízení"/>
              <w:listItem w:displayText="Zjednodušené podlimitní řízení" w:value="Zjednodušené podlimitní řízení"/>
            </w:comboBox>
          </w:sdtPr>
          <w:sdtEndPr/>
          <w:sdtContent>
            <w:tc>
              <w:tcPr>
                <w:tcW w:w="6662" w:type="dxa"/>
                <w:shd w:val="clear" w:color="auto" w:fill="F2F2F2" w:themeFill="background1" w:themeFillShade="F2"/>
                <w:vAlign w:val="center"/>
              </w:tcPr>
              <w:p w14:paraId="59FB6495" w14:textId="77777777" w:rsidR="00B538ED" w:rsidRPr="00093238" w:rsidRDefault="00B538ED" w:rsidP="008835A6">
                <w:pPr>
                  <w:jc w:val="left"/>
                  <w:rPr>
                    <w:rFonts w:cs="Arial"/>
                  </w:rPr>
                </w:pPr>
                <w:r w:rsidRPr="00093238">
                  <w:rPr>
                    <w:rFonts w:cs="Arial"/>
                  </w:rPr>
                  <w:t>Otevřené řízení</w:t>
                </w:r>
              </w:p>
            </w:tc>
          </w:sdtContent>
        </w:sdt>
      </w:tr>
      <w:tr w:rsidR="00B538ED" w:rsidRPr="00093238" w14:paraId="217BB7B2" w14:textId="77777777" w:rsidTr="00DC35C7">
        <w:trPr>
          <w:trHeight w:val="298"/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0BDF8D21" w14:textId="77777777" w:rsidR="00B538ED" w:rsidRPr="00093238" w:rsidRDefault="00B538ED" w:rsidP="008835A6">
            <w:pPr>
              <w:jc w:val="left"/>
              <w:rPr>
                <w:rFonts w:cs="Arial"/>
              </w:rPr>
            </w:pPr>
            <w:r w:rsidRPr="00093238">
              <w:rPr>
                <w:rFonts w:cs="Arial"/>
              </w:rPr>
              <w:t>Režim zakázky</w:t>
            </w:r>
          </w:p>
        </w:tc>
        <w:tc>
          <w:tcPr>
            <w:tcW w:w="6662" w:type="dxa"/>
            <w:shd w:val="clear" w:color="auto" w:fill="F2F2F2" w:themeFill="background1" w:themeFillShade="F2"/>
            <w:vAlign w:val="center"/>
          </w:tcPr>
          <w:p w14:paraId="1A35EAC1" w14:textId="321ED2B4" w:rsidR="00B538ED" w:rsidRPr="00093238" w:rsidRDefault="00C562D4" w:rsidP="008835A6">
            <w:pPr>
              <w:jc w:val="left"/>
              <w:rPr>
                <w:rFonts w:cs="Arial"/>
              </w:rPr>
            </w:pPr>
            <w:sdt>
              <w:sdtPr>
                <w:rPr>
                  <w:rFonts w:cs="Arial"/>
                </w:rPr>
                <w:alias w:val="Řežim zakázky"/>
                <w:tag w:val="Řežim zakázky"/>
                <w:id w:val="645634901"/>
                <w:placeholder>
                  <w:docPart w:val="484F02F78D1046DF8B398509D14DC0C3"/>
                </w:placeholder>
                <w:comboBox>
                  <w:listItem w:value="Zvolte položku."/>
                  <w:listItem w:displayText="Podlimitní" w:value="Podlimitní"/>
                  <w:listItem w:displayText="Nadlimitní" w:value="Nadlimitní"/>
                </w:comboBox>
              </w:sdtPr>
              <w:sdtEndPr/>
              <w:sdtContent>
                <w:r w:rsidR="00764C40" w:rsidRPr="00093238">
                  <w:rPr>
                    <w:rFonts w:cs="Arial"/>
                  </w:rPr>
                  <w:t>Podlimitní</w:t>
                </w:r>
              </w:sdtContent>
            </w:sdt>
            <w:r w:rsidR="00764C40" w:rsidRPr="00093238">
              <w:rPr>
                <w:rFonts w:cs="Arial"/>
              </w:rPr>
              <w:t xml:space="preserve"> </w:t>
            </w:r>
          </w:p>
        </w:tc>
      </w:tr>
      <w:tr w:rsidR="00B538ED" w:rsidRPr="00093238" w14:paraId="243AC75E" w14:textId="77777777" w:rsidTr="00DC35C7">
        <w:trPr>
          <w:trHeight w:val="137"/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2242E961" w14:textId="77777777" w:rsidR="00B538ED" w:rsidRPr="00093238" w:rsidRDefault="00B538ED" w:rsidP="008835A6">
            <w:pPr>
              <w:jc w:val="left"/>
              <w:rPr>
                <w:rFonts w:cs="Arial"/>
              </w:rPr>
            </w:pPr>
            <w:r w:rsidRPr="00093238">
              <w:rPr>
                <w:rFonts w:cs="Arial"/>
              </w:rPr>
              <w:t>URL na profil Zadavatele</w:t>
            </w:r>
          </w:p>
        </w:tc>
        <w:tc>
          <w:tcPr>
            <w:tcW w:w="6662" w:type="dxa"/>
            <w:shd w:val="clear" w:color="auto" w:fill="F2F2F2" w:themeFill="background1" w:themeFillShade="F2"/>
            <w:vAlign w:val="center"/>
          </w:tcPr>
          <w:p w14:paraId="7BFFED2D" w14:textId="67B9D1BD" w:rsidR="00B538ED" w:rsidRPr="00093238" w:rsidRDefault="00CE732C" w:rsidP="008835A6">
            <w:pPr>
              <w:jc w:val="left"/>
              <w:rPr>
                <w:rFonts w:cs="Arial"/>
                <w:highlight w:val="yellow"/>
              </w:rPr>
            </w:pPr>
            <w:r w:rsidRPr="00093238">
              <w:rPr>
                <w:rFonts w:cs="Arial"/>
              </w:rPr>
              <w:t>https://zakazky.mesto-beroun.cz/</w:t>
            </w:r>
          </w:p>
        </w:tc>
      </w:tr>
    </w:tbl>
    <w:p w14:paraId="04E7E464" w14:textId="77777777" w:rsidR="007B3C46" w:rsidRPr="00093238" w:rsidRDefault="007B3C46" w:rsidP="007B3C46">
      <w:pPr>
        <w:rPr>
          <w:rFonts w:cs="Arial"/>
        </w:rPr>
      </w:pPr>
    </w:p>
    <w:p w14:paraId="098663CC" w14:textId="13BEC3D8" w:rsidR="00290692" w:rsidRPr="00093238" w:rsidRDefault="00290692" w:rsidP="00783797">
      <w:pPr>
        <w:pStyle w:val="Podnadpis"/>
        <w:rPr>
          <w:rStyle w:val="PodnadpisChar"/>
          <w:rFonts w:ascii="Arial" w:hAnsi="Arial" w:cs="Arial"/>
          <w:b/>
          <w:bCs/>
        </w:rPr>
      </w:pPr>
      <w:r w:rsidRPr="00093238">
        <w:rPr>
          <w:rStyle w:val="PodnadpisChar"/>
          <w:rFonts w:ascii="Arial" w:hAnsi="Arial" w:cs="Arial"/>
          <w:b/>
          <w:bCs/>
        </w:rPr>
        <w:t>IDENTIFIKAČNÍ ÚDAJE ZADAVATELE</w:t>
      </w:r>
    </w:p>
    <w:tbl>
      <w:tblPr>
        <w:tblW w:w="8930" w:type="dxa"/>
        <w:jc w:val="center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6662"/>
      </w:tblGrid>
      <w:tr w:rsidR="001476E0" w:rsidRPr="00093238" w14:paraId="1C673299" w14:textId="77777777" w:rsidTr="00DC35C7">
        <w:trPr>
          <w:trHeight w:val="298"/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349A478A" w14:textId="77777777" w:rsidR="001476E0" w:rsidRPr="00093238" w:rsidRDefault="001476E0" w:rsidP="008835A6">
            <w:pPr>
              <w:jc w:val="left"/>
              <w:rPr>
                <w:rFonts w:cs="Arial"/>
                <w:noProof/>
              </w:rPr>
            </w:pPr>
            <w:r w:rsidRPr="00093238">
              <w:rPr>
                <w:rFonts w:cs="Arial"/>
              </w:rPr>
              <w:t xml:space="preserve">Název </w:t>
            </w:r>
          </w:p>
        </w:tc>
        <w:tc>
          <w:tcPr>
            <w:tcW w:w="6662" w:type="dxa"/>
            <w:shd w:val="clear" w:color="auto" w:fill="F2F2F2" w:themeFill="background1" w:themeFillShade="F2"/>
            <w:vAlign w:val="center"/>
          </w:tcPr>
          <w:p w14:paraId="1DB74F3A" w14:textId="5D8145D6" w:rsidR="001476E0" w:rsidRPr="00093238" w:rsidRDefault="001476E0" w:rsidP="008835A6">
            <w:pPr>
              <w:jc w:val="left"/>
              <w:rPr>
                <w:rFonts w:cs="Arial"/>
              </w:rPr>
            </w:pPr>
            <w:r w:rsidRPr="00093238">
              <w:rPr>
                <w:rFonts w:cs="Arial"/>
              </w:rPr>
              <w:t xml:space="preserve">Město </w:t>
            </w:r>
            <w:r w:rsidR="00375DDE" w:rsidRPr="00093238">
              <w:rPr>
                <w:rFonts w:cs="Arial"/>
              </w:rPr>
              <w:t>Beroun</w:t>
            </w:r>
          </w:p>
        </w:tc>
      </w:tr>
      <w:tr w:rsidR="001476E0" w:rsidRPr="00093238" w14:paraId="0D972A89" w14:textId="77777777" w:rsidTr="00DC35C7">
        <w:trPr>
          <w:trHeight w:val="298"/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3E0CD8D8" w14:textId="77777777" w:rsidR="001476E0" w:rsidRPr="00093238" w:rsidRDefault="001476E0" w:rsidP="008835A6">
            <w:pPr>
              <w:jc w:val="left"/>
              <w:rPr>
                <w:rFonts w:cs="Arial"/>
                <w:noProof/>
              </w:rPr>
            </w:pPr>
            <w:r w:rsidRPr="00093238">
              <w:rPr>
                <w:rFonts w:cs="Arial"/>
              </w:rPr>
              <w:t>Sídlo</w:t>
            </w:r>
          </w:p>
        </w:tc>
        <w:tc>
          <w:tcPr>
            <w:tcW w:w="6662" w:type="dxa"/>
            <w:shd w:val="clear" w:color="auto" w:fill="F2F2F2" w:themeFill="background1" w:themeFillShade="F2"/>
            <w:vAlign w:val="center"/>
          </w:tcPr>
          <w:p w14:paraId="0DE7B854" w14:textId="2EBB4490" w:rsidR="001476E0" w:rsidRPr="00093238" w:rsidRDefault="00067304" w:rsidP="008835A6">
            <w:pPr>
              <w:jc w:val="left"/>
              <w:rPr>
                <w:rFonts w:cs="Arial"/>
              </w:rPr>
            </w:pPr>
            <w:r w:rsidRPr="00093238">
              <w:rPr>
                <w:rFonts w:cs="Arial"/>
              </w:rPr>
              <w:t xml:space="preserve">Husovo nám. 68, Beroun-Centrum, 266 01 Beroun  </w:t>
            </w:r>
          </w:p>
        </w:tc>
      </w:tr>
      <w:tr w:rsidR="001476E0" w:rsidRPr="00093238" w14:paraId="11050CC1" w14:textId="77777777" w:rsidTr="00DC35C7">
        <w:trPr>
          <w:trHeight w:val="298"/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7B479033" w14:textId="77777777" w:rsidR="001476E0" w:rsidRPr="00093238" w:rsidRDefault="001476E0" w:rsidP="008835A6">
            <w:pPr>
              <w:jc w:val="left"/>
              <w:rPr>
                <w:rFonts w:cs="Arial"/>
                <w:noProof/>
              </w:rPr>
            </w:pPr>
            <w:r w:rsidRPr="00093238">
              <w:rPr>
                <w:rFonts w:cs="Arial"/>
              </w:rPr>
              <w:t>IČO</w:t>
            </w:r>
          </w:p>
        </w:tc>
        <w:tc>
          <w:tcPr>
            <w:tcW w:w="6662" w:type="dxa"/>
            <w:shd w:val="clear" w:color="auto" w:fill="F2F2F2" w:themeFill="background1" w:themeFillShade="F2"/>
            <w:vAlign w:val="center"/>
          </w:tcPr>
          <w:p w14:paraId="0373EAD8" w14:textId="778C9275" w:rsidR="001476E0" w:rsidRPr="00093238" w:rsidRDefault="00C64E3D" w:rsidP="008835A6">
            <w:pPr>
              <w:jc w:val="left"/>
              <w:rPr>
                <w:rFonts w:cs="Arial"/>
                <w:b/>
              </w:rPr>
            </w:pPr>
            <w:r w:rsidRPr="00093238">
              <w:rPr>
                <w:rFonts w:cs="Arial"/>
              </w:rPr>
              <w:t>00233129</w:t>
            </w:r>
          </w:p>
        </w:tc>
      </w:tr>
      <w:tr w:rsidR="001476E0" w:rsidRPr="00093238" w14:paraId="2EB39BDD" w14:textId="77777777" w:rsidTr="00DC35C7">
        <w:trPr>
          <w:trHeight w:val="298"/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09C70901" w14:textId="77777777" w:rsidR="001476E0" w:rsidRPr="00093238" w:rsidRDefault="001476E0" w:rsidP="008835A6">
            <w:pPr>
              <w:jc w:val="left"/>
              <w:rPr>
                <w:rFonts w:cs="Arial"/>
                <w:noProof/>
              </w:rPr>
            </w:pPr>
            <w:r w:rsidRPr="00093238">
              <w:rPr>
                <w:rFonts w:cs="Arial"/>
              </w:rPr>
              <w:t>Zastoupen</w:t>
            </w:r>
          </w:p>
        </w:tc>
        <w:tc>
          <w:tcPr>
            <w:tcW w:w="6662" w:type="dxa"/>
            <w:shd w:val="clear" w:color="auto" w:fill="F2F2F2" w:themeFill="background1" w:themeFillShade="F2"/>
            <w:vAlign w:val="center"/>
          </w:tcPr>
          <w:p w14:paraId="33B12A61" w14:textId="52342C7C" w:rsidR="001476E0" w:rsidRPr="00093238" w:rsidRDefault="001927A9" w:rsidP="008835A6">
            <w:pPr>
              <w:jc w:val="left"/>
              <w:rPr>
                <w:rFonts w:cs="Arial"/>
                <w:b/>
              </w:rPr>
            </w:pPr>
            <w:r w:rsidRPr="00093238">
              <w:rPr>
                <w:rFonts w:cs="Arial"/>
              </w:rPr>
              <w:t>RNDr. Soňou Chalupovou, starostkou</w:t>
            </w:r>
          </w:p>
        </w:tc>
      </w:tr>
      <w:tr w:rsidR="001476E0" w:rsidRPr="00093238" w14:paraId="055C5309" w14:textId="77777777" w:rsidTr="00DC35C7">
        <w:trPr>
          <w:trHeight w:val="298"/>
          <w:jc w:val="center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6F31D8" w14:textId="604C9ADD" w:rsidR="001476E0" w:rsidRPr="00093238" w:rsidRDefault="001476E0" w:rsidP="008835A6">
            <w:pPr>
              <w:jc w:val="left"/>
              <w:rPr>
                <w:rFonts w:cs="Arial"/>
              </w:rPr>
            </w:pPr>
            <w:r w:rsidRPr="00093238">
              <w:rPr>
                <w:rFonts w:cs="Arial"/>
              </w:rPr>
              <w:t>Kontaktní osoba</w:t>
            </w:r>
            <w:r w:rsidR="009640F4">
              <w:rPr>
                <w:rFonts w:cs="Arial"/>
              </w:rPr>
              <w:t xml:space="preserve"> ve věcech technických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A1A5A3" w14:textId="21ACEB8A" w:rsidR="001476E0" w:rsidRPr="00093238" w:rsidRDefault="00B428B0" w:rsidP="00B428B0">
            <w:pPr>
              <w:jc w:val="left"/>
              <w:rPr>
                <w:rFonts w:cs="Arial"/>
              </w:rPr>
            </w:pPr>
            <w:r w:rsidRPr="00093238">
              <w:rPr>
                <w:rFonts w:cs="Arial"/>
              </w:rPr>
              <w:t xml:space="preserve">Ing. Jindra Nová, tel. 311 654 230, mail: </w:t>
            </w:r>
            <w:hyperlink r:id="rId11" w:history="1">
              <w:r w:rsidRPr="00093238">
                <w:rPr>
                  <w:rStyle w:val="Hypertextovodkaz"/>
                  <w:rFonts w:cs="Arial"/>
                </w:rPr>
                <w:t>omi@muberoun.cz</w:t>
              </w:r>
            </w:hyperlink>
            <w:r w:rsidRPr="00093238">
              <w:rPr>
                <w:rFonts w:cs="Arial"/>
              </w:rPr>
              <w:br/>
              <w:t xml:space="preserve">Marek Hubený, tel. 311 654 126, mail: </w:t>
            </w:r>
            <w:hyperlink r:id="rId12" w:history="1">
              <w:r w:rsidRPr="00093238">
                <w:rPr>
                  <w:rStyle w:val="Hypertextovodkaz"/>
                  <w:rFonts w:cs="Arial"/>
                </w:rPr>
                <w:t>omi1@muberoun.cz</w:t>
              </w:r>
            </w:hyperlink>
            <w:r w:rsidRPr="00093238">
              <w:rPr>
                <w:rFonts w:cs="Arial"/>
              </w:rPr>
              <w:t xml:space="preserve">                                   </w:t>
            </w:r>
          </w:p>
        </w:tc>
      </w:tr>
      <w:tr w:rsidR="001476E0" w:rsidRPr="00093238" w14:paraId="3A11094E" w14:textId="77777777" w:rsidTr="00DC35C7">
        <w:trPr>
          <w:trHeight w:val="298"/>
          <w:jc w:val="center"/>
        </w:trPr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EA2B34" w14:textId="77777777" w:rsidR="001476E0" w:rsidRPr="00093238" w:rsidRDefault="001476E0" w:rsidP="008835A6">
            <w:pPr>
              <w:jc w:val="left"/>
              <w:rPr>
                <w:rFonts w:cs="Arial"/>
              </w:rPr>
            </w:pPr>
            <w:r w:rsidRPr="00093238">
              <w:rPr>
                <w:rFonts w:cs="Arial"/>
              </w:rPr>
              <w:t>Smluvní zastoupení: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F8846CD" w14:textId="57122049" w:rsidR="001476E0" w:rsidRPr="00093238" w:rsidRDefault="001476E0" w:rsidP="008835A6">
            <w:pPr>
              <w:jc w:val="left"/>
              <w:rPr>
                <w:rFonts w:cs="Arial"/>
              </w:rPr>
            </w:pPr>
            <w:r w:rsidRPr="00093238">
              <w:rPr>
                <w:rFonts w:cs="Arial"/>
              </w:rPr>
              <w:t xml:space="preserve">Smluvním zastoupením Zadavatele v tomto zadávacím řízení je pověřena společnost </w:t>
            </w:r>
            <w:r w:rsidR="00780997" w:rsidRPr="00093238">
              <w:rPr>
                <w:rFonts w:cs="Arial"/>
              </w:rPr>
              <w:t>Contract management a.s., sídlem Pujmanové 1753/</w:t>
            </w:r>
            <w:proofErr w:type="gramStart"/>
            <w:r w:rsidR="00780997" w:rsidRPr="00093238">
              <w:rPr>
                <w:rFonts w:cs="Arial"/>
              </w:rPr>
              <w:t>10a</w:t>
            </w:r>
            <w:proofErr w:type="gramEnd"/>
            <w:r w:rsidR="00780997" w:rsidRPr="00093238">
              <w:rPr>
                <w:rFonts w:cs="Arial"/>
              </w:rPr>
              <w:t>, Nusle, 140 00 Praha 4, IČO: 053 06 035</w:t>
            </w:r>
            <w:r w:rsidRPr="00093238">
              <w:rPr>
                <w:rFonts w:cs="Arial"/>
              </w:rPr>
              <w:t>, s</w:t>
            </w:r>
            <w:r w:rsidR="00517381" w:rsidRPr="00093238">
              <w:rPr>
                <w:rFonts w:cs="Arial"/>
              </w:rPr>
              <w:t> </w:t>
            </w:r>
            <w:r w:rsidRPr="00093238">
              <w:rPr>
                <w:rFonts w:cs="Arial"/>
              </w:rPr>
              <w:t xml:space="preserve">pověřeným administrátorem Ing. </w:t>
            </w:r>
            <w:r w:rsidR="00780997" w:rsidRPr="00093238">
              <w:rPr>
                <w:rFonts w:cs="Arial"/>
              </w:rPr>
              <w:t>Marií Kronowetterovou</w:t>
            </w:r>
            <w:r w:rsidRPr="00093238">
              <w:rPr>
                <w:rFonts w:cs="Arial"/>
              </w:rPr>
              <w:t xml:space="preserve">, e-mail: </w:t>
            </w:r>
            <w:hyperlink r:id="rId13" w:history="1">
              <w:r w:rsidR="00CC0125" w:rsidRPr="00093238">
                <w:rPr>
                  <w:rStyle w:val="Hypertextovodkaz"/>
                  <w:rFonts w:cs="Arial"/>
                </w:rPr>
                <w:t xml:space="preserve"> </w:t>
              </w:r>
              <w:r w:rsidR="00CC0125" w:rsidRPr="00093238">
                <w:rPr>
                  <w:rStyle w:val="Hypertextovodkaz"/>
                  <w:rFonts w:cs="Arial"/>
                  <w:bCs/>
                </w:rPr>
                <w:t>kronowetterova@cmanagement.cz</w:t>
              </w:r>
            </w:hyperlink>
            <w:r w:rsidRPr="00093238">
              <w:rPr>
                <w:rFonts w:cs="Arial"/>
              </w:rPr>
              <w:t xml:space="preserve">. </w:t>
            </w:r>
          </w:p>
        </w:tc>
      </w:tr>
    </w:tbl>
    <w:p w14:paraId="6CBDE3CE" w14:textId="77777777" w:rsidR="007B3C46" w:rsidRPr="00093238" w:rsidRDefault="00290692" w:rsidP="007B3C46">
      <w:pPr>
        <w:pStyle w:val="Podnadpis"/>
        <w:rPr>
          <w:rStyle w:val="PodnadpisChar"/>
          <w:rFonts w:ascii="Arial" w:hAnsi="Arial" w:cs="Arial"/>
          <w:b/>
          <w:bCs/>
        </w:rPr>
      </w:pPr>
      <w:r w:rsidRPr="00093238">
        <w:rPr>
          <w:rFonts w:ascii="Arial" w:hAnsi="Arial" w:cs="Arial"/>
        </w:rPr>
        <w:t> </w:t>
      </w:r>
      <w:r w:rsidR="007B3C46" w:rsidRPr="00093238">
        <w:rPr>
          <w:rStyle w:val="PodnadpisChar"/>
          <w:rFonts w:ascii="Arial" w:hAnsi="Arial" w:cs="Arial"/>
          <w:b/>
          <w:bCs/>
        </w:rPr>
        <w:t xml:space="preserve"> </w:t>
      </w:r>
    </w:p>
    <w:p w14:paraId="3E342176" w14:textId="1678C071" w:rsidR="007B3C46" w:rsidRPr="00093238" w:rsidRDefault="007B3C46" w:rsidP="007B3C46">
      <w:pPr>
        <w:pStyle w:val="Podnadpis"/>
        <w:rPr>
          <w:rStyle w:val="PodnadpisChar"/>
          <w:rFonts w:ascii="Arial" w:hAnsi="Arial" w:cs="Arial"/>
          <w:b/>
          <w:bCs/>
        </w:rPr>
      </w:pPr>
      <w:r w:rsidRPr="00093238">
        <w:rPr>
          <w:rStyle w:val="PodnadpisChar"/>
          <w:rFonts w:ascii="Arial" w:hAnsi="Arial" w:cs="Arial"/>
          <w:b/>
          <w:bCs/>
        </w:rPr>
        <w:t xml:space="preserve">IDENTIFIKAČNÍ ÚDAJE </w:t>
      </w:r>
      <w:r w:rsidR="005C73A7" w:rsidRPr="00093238">
        <w:rPr>
          <w:rStyle w:val="PodnadpisChar"/>
          <w:rFonts w:ascii="Arial" w:hAnsi="Arial" w:cs="Arial"/>
          <w:b/>
          <w:bCs/>
        </w:rPr>
        <w:t>DODAVATELE</w:t>
      </w:r>
    </w:p>
    <w:tbl>
      <w:tblPr>
        <w:tblW w:w="8930" w:type="dxa"/>
        <w:jc w:val="center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6662"/>
      </w:tblGrid>
      <w:tr w:rsidR="007B3C46" w:rsidRPr="00093238" w14:paraId="013775D4" w14:textId="77777777" w:rsidTr="005218DC">
        <w:trPr>
          <w:trHeight w:val="298"/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70F47A2A" w14:textId="77777777" w:rsidR="007B3C46" w:rsidRPr="00093238" w:rsidRDefault="007B3C46" w:rsidP="005218DC">
            <w:pPr>
              <w:jc w:val="left"/>
              <w:rPr>
                <w:rFonts w:cs="Arial"/>
                <w:noProof/>
              </w:rPr>
            </w:pPr>
            <w:r w:rsidRPr="00093238">
              <w:rPr>
                <w:rFonts w:cs="Arial"/>
              </w:rPr>
              <w:t xml:space="preserve">Název </w:t>
            </w:r>
          </w:p>
        </w:tc>
        <w:tc>
          <w:tcPr>
            <w:tcW w:w="6662" w:type="dxa"/>
            <w:shd w:val="clear" w:color="auto" w:fill="F2F2F2" w:themeFill="background1" w:themeFillShade="F2"/>
            <w:vAlign w:val="center"/>
          </w:tcPr>
          <w:p w14:paraId="6DFF9657" w14:textId="0F6A8020" w:rsidR="007B3C46" w:rsidRPr="00093238" w:rsidRDefault="00093238" w:rsidP="005218DC">
            <w:pPr>
              <w:jc w:val="left"/>
              <w:rPr>
                <w:rFonts w:cs="Arial"/>
              </w:rPr>
            </w:pPr>
            <w:r w:rsidRPr="00093238">
              <w:rPr>
                <w:rStyle w:val="Zstupntext"/>
                <w:rFonts w:cs="Arial"/>
                <w:shd w:val="clear" w:color="auto" w:fill="FFFF00"/>
              </w:rPr>
              <w:t>doplnit</w:t>
            </w:r>
          </w:p>
        </w:tc>
      </w:tr>
      <w:tr w:rsidR="00093238" w:rsidRPr="00093238" w14:paraId="38B4DF56" w14:textId="77777777" w:rsidTr="00C46468">
        <w:trPr>
          <w:trHeight w:val="298"/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47B000FC" w14:textId="77777777" w:rsidR="00093238" w:rsidRPr="00093238" w:rsidRDefault="00093238" w:rsidP="00093238">
            <w:pPr>
              <w:jc w:val="left"/>
              <w:rPr>
                <w:rFonts w:cs="Arial"/>
                <w:noProof/>
              </w:rPr>
            </w:pPr>
            <w:r w:rsidRPr="00093238">
              <w:rPr>
                <w:rFonts w:cs="Arial"/>
              </w:rPr>
              <w:t>Sídlo</w:t>
            </w:r>
          </w:p>
        </w:tc>
        <w:tc>
          <w:tcPr>
            <w:tcW w:w="6662" w:type="dxa"/>
            <w:shd w:val="clear" w:color="auto" w:fill="F2F2F2" w:themeFill="background1" w:themeFillShade="F2"/>
          </w:tcPr>
          <w:p w14:paraId="46229B84" w14:textId="31CB75D8" w:rsidR="00093238" w:rsidRPr="00093238" w:rsidRDefault="00093238" w:rsidP="00093238">
            <w:pPr>
              <w:jc w:val="left"/>
              <w:rPr>
                <w:rFonts w:cs="Arial"/>
              </w:rPr>
            </w:pPr>
            <w:r w:rsidRPr="00093238">
              <w:rPr>
                <w:rStyle w:val="Zstupntext"/>
                <w:rFonts w:cs="Arial"/>
                <w:shd w:val="clear" w:color="auto" w:fill="FFFF00"/>
              </w:rPr>
              <w:t>doplnit</w:t>
            </w:r>
          </w:p>
        </w:tc>
      </w:tr>
      <w:tr w:rsidR="00093238" w:rsidRPr="00093238" w14:paraId="48B08852" w14:textId="77777777" w:rsidTr="00C46468">
        <w:trPr>
          <w:trHeight w:val="298"/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0DE8AB8E" w14:textId="77777777" w:rsidR="00093238" w:rsidRPr="00093238" w:rsidRDefault="00093238" w:rsidP="00093238">
            <w:pPr>
              <w:jc w:val="left"/>
              <w:rPr>
                <w:rFonts w:cs="Arial"/>
                <w:noProof/>
              </w:rPr>
            </w:pPr>
            <w:r w:rsidRPr="00093238">
              <w:rPr>
                <w:rFonts w:cs="Arial"/>
              </w:rPr>
              <w:t>IČO</w:t>
            </w:r>
          </w:p>
        </w:tc>
        <w:tc>
          <w:tcPr>
            <w:tcW w:w="6662" w:type="dxa"/>
            <w:shd w:val="clear" w:color="auto" w:fill="F2F2F2" w:themeFill="background1" w:themeFillShade="F2"/>
          </w:tcPr>
          <w:p w14:paraId="320A1ABD" w14:textId="65749CC2" w:rsidR="00093238" w:rsidRPr="00093238" w:rsidRDefault="00093238" w:rsidP="00093238">
            <w:pPr>
              <w:jc w:val="left"/>
              <w:rPr>
                <w:rFonts w:cs="Arial"/>
                <w:b/>
              </w:rPr>
            </w:pPr>
            <w:r w:rsidRPr="00093238">
              <w:rPr>
                <w:rStyle w:val="Zstupntext"/>
                <w:rFonts w:cs="Arial"/>
                <w:shd w:val="clear" w:color="auto" w:fill="FFFF00"/>
              </w:rPr>
              <w:t>doplnit</w:t>
            </w:r>
          </w:p>
        </w:tc>
      </w:tr>
      <w:tr w:rsidR="00093238" w:rsidRPr="00093238" w14:paraId="10B79816" w14:textId="77777777" w:rsidTr="00C46468">
        <w:trPr>
          <w:trHeight w:val="298"/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376A8C74" w14:textId="77777777" w:rsidR="00093238" w:rsidRPr="00093238" w:rsidRDefault="00093238" w:rsidP="00093238">
            <w:pPr>
              <w:jc w:val="left"/>
              <w:rPr>
                <w:rFonts w:cs="Arial"/>
                <w:noProof/>
              </w:rPr>
            </w:pPr>
            <w:r w:rsidRPr="00093238">
              <w:rPr>
                <w:rFonts w:cs="Arial"/>
              </w:rPr>
              <w:t>Zastoupen</w:t>
            </w:r>
          </w:p>
        </w:tc>
        <w:tc>
          <w:tcPr>
            <w:tcW w:w="6662" w:type="dxa"/>
            <w:shd w:val="clear" w:color="auto" w:fill="F2F2F2" w:themeFill="background1" w:themeFillShade="F2"/>
          </w:tcPr>
          <w:p w14:paraId="0D9B0FBE" w14:textId="45AEAEA5" w:rsidR="00093238" w:rsidRPr="00093238" w:rsidRDefault="00093238" w:rsidP="00093238">
            <w:pPr>
              <w:jc w:val="left"/>
              <w:rPr>
                <w:rFonts w:cs="Arial"/>
                <w:b/>
              </w:rPr>
            </w:pPr>
            <w:r w:rsidRPr="00093238">
              <w:rPr>
                <w:rStyle w:val="Zstupntext"/>
                <w:rFonts w:cs="Arial"/>
                <w:shd w:val="clear" w:color="auto" w:fill="FFFF00"/>
              </w:rPr>
              <w:t>doplnit</w:t>
            </w:r>
          </w:p>
        </w:tc>
      </w:tr>
      <w:tr w:rsidR="00093238" w:rsidRPr="00093238" w14:paraId="4E5C552D" w14:textId="77777777" w:rsidTr="00C46468">
        <w:trPr>
          <w:trHeight w:val="298"/>
          <w:jc w:val="center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522FF9" w14:textId="77777777" w:rsidR="00093238" w:rsidRPr="00093238" w:rsidRDefault="00093238" w:rsidP="00093238">
            <w:pPr>
              <w:jc w:val="left"/>
              <w:rPr>
                <w:rFonts w:cs="Arial"/>
              </w:rPr>
            </w:pPr>
            <w:r w:rsidRPr="00093238">
              <w:rPr>
                <w:rFonts w:cs="Arial"/>
              </w:rPr>
              <w:t>Kontaktní osoba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2075532" w14:textId="596EC68F" w:rsidR="00093238" w:rsidRPr="00093238" w:rsidRDefault="00093238" w:rsidP="00093238">
            <w:pPr>
              <w:jc w:val="left"/>
              <w:rPr>
                <w:rFonts w:cs="Arial"/>
              </w:rPr>
            </w:pPr>
            <w:r w:rsidRPr="00093238">
              <w:rPr>
                <w:rStyle w:val="Zstupntext"/>
                <w:rFonts w:cs="Arial"/>
                <w:shd w:val="clear" w:color="auto" w:fill="FFFF00"/>
              </w:rPr>
              <w:t>doplnit</w:t>
            </w:r>
          </w:p>
        </w:tc>
      </w:tr>
      <w:tr w:rsidR="00093238" w:rsidRPr="00093238" w14:paraId="4A6BECDC" w14:textId="77777777" w:rsidTr="00C46468">
        <w:trPr>
          <w:trHeight w:val="298"/>
          <w:jc w:val="center"/>
        </w:trPr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3C7C69" w14:textId="77777777" w:rsidR="00093238" w:rsidRPr="00093238" w:rsidRDefault="00093238" w:rsidP="00093238">
            <w:pPr>
              <w:jc w:val="left"/>
              <w:rPr>
                <w:rFonts w:cs="Arial"/>
              </w:rPr>
            </w:pPr>
            <w:r w:rsidRPr="00093238">
              <w:rPr>
                <w:rFonts w:cs="Arial"/>
              </w:rPr>
              <w:t>Smluvní zastoupení: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</w:tcPr>
          <w:p w14:paraId="767D928C" w14:textId="09C434E5" w:rsidR="00093238" w:rsidRPr="00093238" w:rsidRDefault="00093238" w:rsidP="00093238">
            <w:pPr>
              <w:jc w:val="left"/>
              <w:rPr>
                <w:rFonts w:cs="Arial"/>
              </w:rPr>
            </w:pPr>
            <w:r w:rsidRPr="00093238">
              <w:rPr>
                <w:rStyle w:val="Zstupntext"/>
                <w:rFonts w:cs="Arial"/>
                <w:shd w:val="clear" w:color="auto" w:fill="FFFF00"/>
              </w:rPr>
              <w:t>doplnit</w:t>
            </w:r>
          </w:p>
        </w:tc>
      </w:tr>
    </w:tbl>
    <w:p w14:paraId="30ACFF19" w14:textId="46092CA0" w:rsidR="008B5C2F" w:rsidRPr="00093238" w:rsidRDefault="00290692" w:rsidP="008B5C2F">
      <w:pPr>
        <w:pStyle w:val="Nadpis1"/>
        <w:rPr>
          <w:rFonts w:ascii="Arial" w:hAnsi="Arial" w:cs="Arial"/>
        </w:rPr>
      </w:pPr>
      <w:r w:rsidRPr="00093238">
        <w:rPr>
          <w:rFonts w:ascii="Arial" w:hAnsi="Arial" w:cs="Arial"/>
        </w:rPr>
        <w:lastRenderedPageBreak/>
        <w:t>Ú</w:t>
      </w:r>
      <w:r w:rsidR="008B5C2F" w:rsidRPr="00093238">
        <w:rPr>
          <w:rFonts w:ascii="Arial" w:hAnsi="Arial" w:cs="Arial"/>
        </w:rPr>
        <w:t>VODNÍ PROHLÁŠENÍ ÚČASTNÍKA</w:t>
      </w:r>
    </w:p>
    <w:p w14:paraId="46ABD151" w14:textId="77777777" w:rsidR="00A50C5F" w:rsidRPr="00093238" w:rsidRDefault="00A50C5F" w:rsidP="00A50C5F">
      <w:pPr>
        <w:rPr>
          <w:rFonts w:cs="Arial"/>
        </w:rPr>
      </w:pPr>
      <w:r w:rsidRPr="00093238">
        <w:rPr>
          <w:rFonts w:cs="Arial"/>
        </w:rPr>
        <w:t>Účastník, který se uchází o Veřejnou zakázku, tímto předkládá formulář nabídky včetně příslušných příloh za účelem prokázání splnění jednotlivých požadavků Zadavatele, kterými je podmiňována účast dodavatelů v Řízení.</w:t>
      </w:r>
    </w:p>
    <w:p w14:paraId="4889DE47" w14:textId="77777777" w:rsidR="00A50C5F" w:rsidRPr="00093238" w:rsidRDefault="00A50C5F" w:rsidP="00A50C5F">
      <w:pPr>
        <w:rPr>
          <w:rFonts w:cs="Arial"/>
        </w:rPr>
      </w:pPr>
      <w:r w:rsidRPr="00093238">
        <w:rPr>
          <w:rFonts w:cs="Arial"/>
        </w:rPr>
        <w:t xml:space="preserve">Účastník čestně prohlašuje, že   </w:t>
      </w:r>
    </w:p>
    <w:p w14:paraId="6C211911" w14:textId="63ABFA50" w:rsidR="00A50C5F" w:rsidRPr="00093238" w:rsidRDefault="00A50C5F" w:rsidP="00A50C5F">
      <w:pPr>
        <w:pStyle w:val="aodrky"/>
        <w:rPr>
          <w:rFonts w:ascii="Arial" w:hAnsi="Arial" w:cs="Arial"/>
        </w:rPr>
      </w:pPr>
      <w:r w:rsidRPr="00093238">
        <w:rPr>
          <w:rFonts w:ascii="Arial" w:hAnsi="Arial" w:cs="Arial"/>
        </w:rPr>
        <w:t>se pečlivě seznámil se zadávacími podmínkami, porozuměl jim a mj. tak používá veškeré pojmy a zkratky v souladu se zadávací dokumentací,</w:t>
      </w:r>
    </w:p>
    <w:p w14:paraId="4CCB81C2" w14:textId="57AEC214" w:rsidR="00A50C5F" w:rsidRPr="00093238" w:rsidRDefault="00A50C5F" w:rsidP="00A50C5F">
      <w:pPr>
        <w:pStyle w:val="aodrky"/>
        <w:rPr>
          <w:rFonts w:ascii="Arial" w:hAnsi="Arial" w:cs="Arial"/>
        </w:rPr>
      </w:pPr>
      <w:r w:rsidRPr="00093238">
        <w:rPr>
          <w:rFonts w:ascii="Arial" w:hAnsi="Arial" w:cs="Arial"/>
        </w:rPr>
        <w:t>výše uvedená kontaktní osoba je oprávněna k jednání za účastníka v rámci Řízení,</w:t>
      </w:r>
    </w:p>
    <w:p w14:paraId="363DCE90" w14:textId="40C6526C" w:rsidR="00A50C5F" w:rsidRPr="00093238" w:rsidRDefault="00A50C5F" w:rsidP="00A50C5F">
      <w:pPr>
        <w:pStyle w:val="aodrky"/>
        <w:rPr>
          <w:rFonts w:ascii="Arial" w:hAnsi="Arial" w:cs="Arial"/>
        </w:rPr>
      </w:pPr>
      <w:r w:rsidRPr="00093238">
        <w:rPr>
          <w:rFonts w:ascii="Arial" w:hAnsi="Arial" w:cs="Arial"/>
        </w:rPr>
        <w:t xml:space="preserve">má uzavřenou pojistnou smlouvu naplňující požadavky článku </w:t>
      </w:r>
      <w:r w:rsidR="00302835" w:rsidRPr="00093238">
        <w:rPr>
          <w:rFonts w:ascii="Arial" w:hAnsi="Arial" w:cs="Arial"/>
        </w:rPr>
        <w:t>18</w:t>
      </w:r>
      <w:r w:rsidRPr="00093238">
        <w:rPr>
          <w:rFonts w:ascii="Arial" w:hAnsi="Arial" w:cs="Arial"/>
        </w:rPr>
        <w:t xml:space="preserve"> Smluvních podmínek, přičemž přílohou své nabídky předkládá Zadavateli její kopii; v případě, že touto smlouvou nedisponuje, tak čestně prohlašuje, že jí v případě, že s ním bude jako s vybraným dodavatelem uzavřena Smlouva, bude disponovat nejpozději k Datu zahájení</w:t>
      </w:r>
      <w:r w:rsidR="0078385B" w:rsidRPr="00093238">
        <w:rPr>
          <w:rFonts w:ascii="Arial" w:hAnsi="Arial" w:cs="Arial"/>
        </w:rPr>
        <w:t xml:space="preserve"> prací</w:t>
      </w:r>
      <w:r w:rsidRPr="00093238">
        <w:rPr>
          <w:rFonts w:ascii="Arial" w:hAnsi="Arial" w:cs="Arial"/>
        </w:rPr>
        <w:t>, kdy ji Zadavateli předloží,</w:t>
      </w:r>
    </w:p>
    <w:p w14:paraId="7C2A310B" w14:textId="646DB081" w:rsidR="00A50C5F" w:rsidRPr="00093238" w:rsidRDefault="00A50C5F" w:rsidP="00A50C5F">
      <w:pPr>
        <w:pStyle w:val="aodrky"/>
        <w:rPr>
          <w:rFonts w:ascii="Arial" w:hAnsi="Arial" w:cs="Arial"/>
        </w:rPr>
      </w:pPr>
      <w:r w:rsidRPr="00093238">
        <w:rPr>
          <w:rFonts w:ascii="Arial" w:hAnsi="Arial" w:cs="Arial"/>
        </w:rPr>
        <w:t>není dodavatelem ve smyslu nařízení Rady EU č. 2022/576, tj. není</w:t>
      </w:r>
    </w:p>
    <w:p w14:paraId="03D0301C" w14:textId="7B63103A" w:rsidR="00E22F2B" w:rsidRPr="00093238" w:rsidRDefault="00A50C5F" w:rsidP="00E22F2B">
      <w:pPr>
        <w:pStyle w:val="aodrky0"/>
        <w:rPr>
          <w:rFonts w:ascii="Arial" w:hAnsi="Arial" w:cs="Arial"/>
        </w:rPr>
      </w:pPr>
      <w:r w:rsidRPr="00093238">
        <w:rPr>
          <w:rFonts w:ascii="Arial" w:hAnsi="Arial" w:cs="Arial"/>
        </w:rPr>
        <w:t>ruským státním příslušníkem, fyzickou či právnickou osobou, subjektem či orgánem se sídlem v Rusku,</w:t>
      </w:r>
      <w:r w:rsidR="00E22F2B" w:rsidRPr="00093238">
        <w:rPr>
          <w:rFonts w:ascii="Arial" w:hAnsi="Arial" w:cs="Arial"/>
        </w:rPr>
        <w:t xml:space="preserve"> </w:t>
      </w:r>
    </w:p>
    <w:p w14:paraId="5349989A" w14:textId="2E4ABA0C" w:rsidR="00E22F2B" w:rsidRPr="00093238" w:rsidRDefault="00E22F2B" w:rsidP="00E22F2B">
      <w:pPr>
        <w:pStyle w:val="aodrky0"/>
        <w:rPr>
          <w:rFonts w:ascii="Arial" w:hAnsi="Arial" w:cs="Arial"/>
        </w:rPr>
      </w:pPr>
      <w:r w:rsidRPr="00093238">
        <w:rPr>
          <w:rFonts w:ascii="Arial" w:hAnsi="Arial" w:cs="Arial"/>
        </w:rPr>
        <w:t xml:space="preserve">právnickou osobou, subjektem nebo orgánem, který je z více než 50 % přímo či nepřímo vlastněný některým ze subjektů uvedených v písmeni a., nebo </w:t>
      </w:r>
    </w:p>
    <w:p w14:paraId="79A85ED1" w14:textId="49702748" w:rsidR="00A50C5F" w:rsidRPr="00093238" w:rsidRDefault="00E22F2B" w:rsidP="00E22F2B">
      <w:pPr>
        <w:pStyle w:val="aodrky0"/>
        <w:rPr>
          <w:rFonts w:ascii="Arial" w:hAnsi="Arial" w:cs="Arial"/>
        </w:rPr>
      </w:pPr>
      <w:r w:rsidRPr="00093238">
        <w:rPr>
          <w:rFonts w:ascii="Arial" w:hAnsi="Arial" w:cs="Arial"/>
        </w:rPr>
        <w:t>fyzickou nebo právnickou osobou, subjektem nebo orgánem, který jedná jménem nebo na pokyn některého ze subjektů uvedených v písmeni a. nebo b.</w:t>
      </w:r>
    </w:p>
    <w:p w14:paraId="14B46635" w14:textId="4851C76D" w:rsidR="00A50C5F" w:rsidRPr="00093238" w:rsidRDefault="00A50C5F" w:rsidP="00A50C5F">
      <w:pPr>
        <w:pStyle w:val="aodrky"/>
        <w:rPr>
          <w:rFonts w:ascii="Arial" w:hAnsi="Arial" w:cs="Arial"/>
        </w:rPr>
      </w:pPr>
      <w:r w:rsidRPr="00093238">
        <w:rPr>
          <w:rFonts w:ascii="Arial" w:hAnsi="Arial" w:cs="Arial"/>
        </w:rPr>
        <w:t>při plnění Veřejné zakázky nevyužije poddodavatele, který by naplnil výše uvedená písm. a. – c., pokud by plnil více než 10 % hodnoty Veřejné zakázky,</w:t>
      </w:r>
    </w:p>
    <w:p w14:paraId="371C691E" w14:textId="06025CB5" w:rsidR="00194584" w:rsidRPr="00093238" w:rsidRDefault="00EA3521" w:rsidP="00A50C5F">
      <w:pPr>
        <w:pStyle w:val="aodrky"/>
        <w:rPr>
          <w:rFonts w:ascii="Arial" w:hAnsi="Arial" w:cs="Arial"/>
        </w:rPr>
      </w:pPr>
      <w:r w:rsidRPr="00093238">
        <w:rPr>
          <w:rFonts w:ascii="Arial" w:hAnsi="Arial" w:cs="Arial"/>
        </w:rPr>
        <w:t xml:space="preserve">se na něj, ani na </w:t>
      </w:r>
      <w:r w:rsidR="00CE7BA6" w:rsidRPr="00093238">
        <w:rPr>
          <w:rFonts w:ascii="Arial" w:hAnsi="Arial" w:cs="Arial"/>
        </w:rPr>
        <w:t xml:space="preserve">jeho </w:t>
      </w:r>
      <w:r w:rsidR="000A5289" w:rsidRPr="00093238">
        <w:rPr>
          <w:rFonts w:ascii="Arial" w:hAnsi="Arial" w:cs="Arial"/>
        </w:rPr>
        <w:t>případné poddodavatele nevztahuje zákaz účasti v zadávacím řízení ve smyslu § 4b zákona č. 159/2</w:t>
      </w:r>
      <w:r w:rsidR="008E3CAF" w:rsidRPr="00093238">
        <w:rPr>
          <w:rFonts w:ascii="Arial" w:hAnsi="Arial" w:cs="Arial"/>
        </w:rPr>
        <w:t>006 Sb. o střetu zájmů,</w:t>
      </w:r>
    </w:p>
    <w:p w14:paraId="7378333D" w14:textId="77777777" w:rsidR="000E22FF" w:rsidRPr="00093238" w:rsidRDefault="000E22FF" w:rsidP="000E22FF">
      <w:pPr>
        <w:pStyle w:val="aodrky"/>
        <w:rPr>
          <w:rFonts w:ascii="Arial" w:hAnsi="Arial" w:cs="Arial"/>
        </w:rPr>
      </w:pPr>
      <w:r w:rsidRPr="00093238">
        <w:rPr>
          <w:rFonts w:ascii="Arial" w:hAnsi="Arial" w:cs="Arial"/>
        </w:rPr>
        <w:t>zajistí po celou dobu plnění veřejné zakázky:</w:t>
      </w:r>
    </w:p>
    <w:p w14:paraId="65529B40" w14:textId="7E1BDA5C" w:rsidR="000E22FF" w:rsidRPr="00093238" w:rsidRDefault="000E22FF" w:rsidP="00262CAF">
      <w:pPr>
        <w:pStyle w:val="aodrky0"/>
        <w:rPr>
          <w:rFonts w:ascii="Arial" w:hAnsi="Arial" w:cs="Arial"/>
        </w:rPr>
      </w:pPr>
      <w:r w:rsidRPr="00093238">
        <w:rPr>
          <w:rFonts w:ascii="Arial" w:hAnsi="Arial" w:cs="Arial"/>
        </w:rPr>
        <w:t>plnění povinností vyplývající z právních předpisů České republiky, zejména pak z předpisů pracovněprávních, předpisů z oblasti zaměstnanosti a bezpečnosti ochrany zdraví při práci, a to vůči všem osobám, které se na plnění smlouvy budou podílet; plnění těchto povinností zajistí účastník i u svých poddodavatelů</w:t>
      </w:r>
    </w:p>
    <w:p w14:paraId="3F416F50" w14:textId="2EE2EDCB" w:rsidR="000E22FF" w:rsidRPr="00093238" w:rsidRDefault="000E22FF" w:rsidP="00262CAF">
      <w:pPr>
        <w:pStyle w:val="aodrky0"/>
        <w:rPr>
          <w:rFonts w:ascii="Arial" w:hAnsi="Arial" w:cs="Arial"/>
        </w:rPr>
      </w:pPr>
      <w:r w:rsidRPr="00093238">
        <w:rPr>
          <w:rFonts w:ascii="Arial" w:hAnsi="Arial" w:cs="Arial"/>
        </w:rPr>
        <w:t xml:space="preserve"> řádné a včasné plnění finančních závazků svým poddodavatelům;</w:t>
      </w:r>
    </w:p>
    <w:p w14:paraId="67C1C635" w14:textId="241244B9" w:rsidR="00A50C5F" w:rsidRPr="00093238" w:rsidRDefault="00A50C5F" w:rsidP="00A50C5F">
      <w:pPr>
        <w:pStyle w:val="aodrky"/>
        <w:rPr>
          <w:rFonts w:ascii="Arial" w:hAnsi="Arial" w:cs="Arial"/>
        </w:rPr>
      </w:pPr>
      <w:r w:rsidRPr="00093238">
        <w:rPr>
          <w:rFonts w:ascii="Arial" w:hAnsi="Arial" w:cs="Arial"/>
        </w:rPr>
        <w:t>neobchoduje se sankcionovaným zbožím, které se nachází v Rusku nebo Bělorusku či z</w:t>
      </w:r>
      <w:r w:rsidR="00DD7E04" w:rsidRPr="00093238">
        <w:rPr>
          <w:rFonts w:ascii="Arial" w:hAnsi="Arial" w:cs="Arial"/>
        </w:rPr>
        <w:t> </w:t>
      </w:r>
      <w:r w:rsidRPr="00093238">
        <w:rPr>
          <w:rFonts w:ascii="Arial" w:hAnsi="Arial" w:cs="Arial"/>
        </w:rPr>
        <w:t>Ruska nebo Běloruska pochází a nenabízí takové zboží v rámci plnění Veřejných zakázek</w:t>
      </w:r>
    </w:p>
    <w:p w14:paraId="1F61D853" w14:textId="399C8851" w:rsidR="00290692" w:rsidRPr="00093238" w:rsidRDefault="00A50C5F" w:rsidP="00A50C5F">
      <w:pPr>
        <w:pStyle w:val="aodrky"/>
        <w:rPr>
          <w:rFonts w:ascii="Arial" w:hAnsi="Arial" w:cs="Arial"/>
        </w:rPr>
      </w:pPr>
      <w:r w:rsidRPr="00093238">
        <w:rPr>
          <w:rFonts w:ascii="Arial" w:hAnsi="Arial" w:cs="Arial"/>
        </w:rPr>
        <w:t>prohlašuje, že žádné finanční prostředky, které obdrží za plnění Veřejné zakázky, přímo ani nepřímo nezpřístupní fyzickým nebo právnickým osobám, subjektům či orgánům s</w:t>
      </w:r>
      <w:r w:rsidR="00B203BD" w:rsidRPr="00093238">
        <w:rPr>
          <w:rFonts w:ascii="Arial" w:hAnsi="Arial" w:cs="Arial"/>
        </w:rPr>
        <w:t> </w:t>
      </w:r>
      <w:r w:rsidRPr="00093238">
        <w:rPr>
          <w:rFonts w:ascii="Arial" w:hAnsi="Arial" w:cs="Arial"/>
        </w:rPr>
        <w:t>nimi spojeným uvedeným v sankčním seznamu v příloze nařízení Rady (EU) č. 269/2014 ve spojení s prováděcím nařízením Rady (EU) č. 2022/581, nařízení Rady (EU) č. 208/2014 a nařízení Rady (ES) č. 765/2006 nebo v jejich prospěch.</w:t>
      </w:r>
    </w:p>
    <w:p w14:paraId="15374657" w14:textId="77777777" w:rsidR="00522AA6" w:rsidRPr="00093238" w:rsidRDefault="00522AA6" w:rsidP="00522AA6">
      <w:pPr>
        <w:pStyle w:val="Nadpis1"/>
        <w:rPr>
          <w:rFonts w:ascii="Arial" w:hAnsi="Arial" w:cs="Arial"/>
        </w:rPr>
      </w:pPr>
      <w:r w:rsidRPr="00093238">
        <w:rPr>
          <w:rFonts w:ascii="Arial" w:hAnsi="Arial" w:cs="Arial"/>
        </w:rPr>
        <w:lastRenderedPageBreak/>
        <w:t>POŽADAVKY NA PŘEDMĚT VEŘEJNÉ ZAKÁZKY</w:t>
      </w:r>
    </w:p>
    <w:p w14:paraId="3F16E20E" w14:textId="77777777" w:rsidR="008B45F1" w:rsidRPr="00093238" w:rsidRDefault="008B45F1" w:rsidP="008B45F1">
      <w:pPr>
        <w:rPr>
          <w:rFonts w:cs="Arial"/>
        </w:rPr>
      </w:pPr>
      <w:r w:rsidRPr="00093238">
        <w:rPr>
          <w:rFonts w:cs="Arial"/>
        </w:rPr>
        <w:t>Účastník čestně prohlašuje, že</w:t>
      </w:r>
    </w:p>
    <w:p w14:paraId="6BEB0F18" w14:textId="14DF01F1" w:rsidR="008B45F1" w:rsidRPr="00093238" w:rsidRDefault="008B45F1" w:rsidP="008B45F1">
      <w:pPr>
        <w:pStyle w:val="aodrky"/>
        <w:numPr>
          <w:ilvl w:val="1"/>
          <w:numId w:val="17"/>
        </w:numPr>
        <w:rPr>
          <w:rFonts w:ascii="Arial" w:hAnsi="Arial" w:cs="Arial"/>
        </w:rPr>
      </w:pPr>
      <w:r w:rsidRPr="00093238">
        <w:rPr>
          <w:rFonts w:ascii="Arial" w:hAnsi="Arial" w:cs="Arial"/>
        </w:rPr>
        <w:t>splňuje veškeré požadavky Zadavatele na předmět Veřejné zakázky, a že</w:t>
      </w:r>
    </w:p>
    <w:p w14:paraId="4236D22F" w14:textId="269BE6EB" w:rsidR="00290692" w:rsidRPr="00093238" w:rsidRDefault="008B45F1" w:rsidP="008B45F1">
      <w:pPr>
        <w:pStyle w:val="aodrky"/>
        <w:rPr>
          <w:rFonts w:ascii="Arial" w:hAnsi="Arial" w:cs="Arial"/>
        </w:rPr>
      </w:pPr>
      <w:r w:rsidRPr="00093238">
        <w:rPr>
          <w:rFonts w:ascii="Arial" w:hAnsi="Arial" w:cs="Arial"/>
        </w:rPr>
        <w:t>je pro případ uzavření smlouvy na Veřejnou zakázku vázán veškerými technickými, obchodními a jinými smluvními podmínkami Zadavatele.</w:t>
      </w:r>
    </w:p>
    <w:p w14:paraId="294AEB4A" w14:textId="77777777" w:rsidR="00FC27C5" w:rsidRPr="00093238" w:rsidRDefault="00FC27C5" w:rsidP="00FC27C5">
      <w:pPr>
        <w:pStyle w:val="Nadpis1"/>
        <w:rPr>
          <w:rFonts w:ascii="Arial" w:hAnsi="Arial" w:cs="Arial"/>
        </w:rPr>
      </w:pPr>
      <w:r w:rsidRPr="00093238">
        <w:rPr>
          <w:rFonts w:ascii="Arial" w:hAnsi="Arial" w:cs="Arial"/>
        </w:rPr>
        <w:t>INFORMACE ROZHODNÉ PRO HODNOCENÍ</w:t>
      </w:r>
    </w:p>
    <w:p w14:paraId="785221C8" w14:textId="5923B7AF" w:rsidR="000D14D9" w:rsidRPr="00093238" w:rsidRDefault="000D14D9" w:rsidP="000D14D9">
      <w:pPr>
        <w:rPr>
          <w:rFonts w:cs="Arial"/>
        </w:rPr>
      </w:pPr>
      <w:r w:rsidRPr="00093238">
        <w:rPr>
          <w:rFonts w:cs="Arial"/>
        </w:rPr>
        <w:t xml:space="preserve">Účastník </w:t>
      </w:r>
      <w:r w:rsidR="00487974" w:rsidRPr="00093238">
        <w:rPr>
          <w:rFonts w:cs="Arial"/>
        </w:rPr>
        <w:t xml:space="preserve">zašle Dopis nabídky včetně přílohy č. 1 </w:t>
      </w:r>
      <w:r w:rsidR="0004448C" w:rsidRPr="00093238">
        <w:rPr>
          <w:rFonts w:cs="Arial"/>
          <w:b/>
          <w:bCs/>
        </w:rPr>
        <w:t>Doplňující údaje pro hodnocení nabídky</w:t>
      </w:r>
      <w:r w:rsidR="00EE5933" w:rsidRPr="00093238">
        <w:rPr>
          <w:rFonts w:cs="Arial"/>
        </w:rPr>
        <w:t>.</w:t>
      </w:r>
    </w:p>
    <w:p w14:paraId="2657242C" w14:textId="3A10C4B4" w:rsidR="00290692" w:rsidRPr="00093238" w:rsidRDefault="00290692" w:rsidP="001E31E5">
      <w:pPr>
        <w:pStyle w:val="Nadpis1"/>
        <w:rPr>
          <w:rFonts w:ascii="Arial" w:hAnsi="Arial" w:cs="Arial"/>
        </w:rPr>
      </w:pPr>
      <w:r w:rsidRPr="00093238">
        <w:rPr>
          <w:rFonts w:ascii="Arial" w:hAnsi="Arial" w:cs="Arial"/>
        </w:rPr>
        <w:t>KVALIFIKACE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5245"/>
        <w:gridCol w:w="3827"/>
      </w:tblGrid>
      <w:tr w:rsidR="00CE2A97" w:rsidRPr="00093238" w14:paraId="518EA829" w14:textId="77777777" w:rsidTr="00CE2A97">
        <w:tc>
          <w:tcPr>
            <w:tcW w:w="9072" w:type="dxa"/>
            <w:gridSpan w:val="2"/>
            <w:shd w:val="clear" w:color="auto" w:fill="C1E4F5" w:themeFill="accent1" w:themeFillTint="33"/>
            <w:vAlign w:val="center"/>
          </w:tcPr>
          <w:p w14:paraId="714079D4" w14:textId="07944D91" w:rsidR="00CE2A97" w:rsidRPr="00093238" w:rsidRDefault="00C30149" w:rsidP="002B7C07">
            <w:pPr>
              <w:spacing w:before="60" w:after="60"/>
              <w:jc w:val="left"/>
              <w:rPr>
                <w:rFonts w:cs="Arial"/>
                <w:b/>
              </w:rPr>
            </w:pPr>
            <w:r w:rsidRPr="00093238">
              <w:rPr>
                <w:rFonts w:cs="Arial"/>
                <w:b/>
              </w:rPr>
              <w:t xml:space="preserve">Základní způsobilost </w:t>
            </w:r>
            <w:r w:rsidR="00CE2A97" w:rsidRPr="00093238">
              <w:rPr>
                <w:rFonts w:cs="Arial"/>
                <w:b/>
              </w:rPr>
              <w:t>účastníka</w:t>
            </w:r>
          </w:p>
        </w:tc>
      </w:tr>
      <w:tr w:rsidR="00CE2A97" w:rsidRPr="00093238" w14:paraId="75E42AEE" w14:textId="77777777" w:rsidTr="00CE2A97">
        <w:trPr>
          <w:trHeight w:val="384"/>
        </w:trPr>
        <w:tc>
          <w:tcPr>
            <w:tcW w:w="9072" w:type="dxa"/>
            <w:gridSpan w:val="2"/>
            <w:vAlign w:val="center"/>
          </w:tcPr>
          <w:p w14:paraId="68D60755" w14:textId="0A1A7CB3" w:rsidR="00CE2A97" w:rsidRPr="00093238" w:rsidRDefault="00CE2A97" w:rsidP="00CE2A97">
            <w:pPr>
              <w:pStyle w:val="Odstavecseseznamem"/>
              <w:numPr>
                <w:ilvl w:val="0"/>
                <w:numId w:val="18"/>
              </w:numPr>
              <w:contextualSpacing w:val="0"/>
              <w:jc w:val="left"/>
              <w:rPr>
                <w:rFonts w:cs="Arial"/>
              </w:rPr>
            </w:pPr>
            <w:r w:rsidRPr="00093238">
              <w:rPr>
                <w:rFonts w:cs="Arial"/>
                <w:lang w:eastAsia="x-none"/>
              </w:rPr>
              <w:t xml:space="preserve">Účastník </w:t>
            </w:r>
            <w:r w:rsidR="00B41636" w:rsidRPr="00093238">
              <w:rPr>
                <w:rFonts w:cs="Arial"/>
                <w:lang w:eastAsia="x-none"/>
              </w:rPr>
              <w:t>přílohou k nabídce doloží doklady o</w:t>
            </w:r>
            <w:r w:rsidR="00B41636" w:rsidRPr="00093238" w:rsidDel="00B41636">
              <w:rPr>
                <w:rFonts w:cs="Arial"/>
                <w:lang w:eastAsia="x-none"/>
              </w:rPr>
              <w:t xml:space="preserve"> </w:t>
            </w:r>
            <w:r w:rsidRPr="00093238">
              <w:rPr>
                <w:rFonts w:cs="Arial"/>
              </w:rPr>
              <w:t>způsobi</w:t>
            </w:r>
            <w:r w:rsidR="00B41636" w:rsidRPr="00093238">
              <w:rPr>
                <w:rFonts w:cs="Arial"/>
              </w:rPr>
              <w:t>losti</w:t>
            </w:r>
            <w:r w:rsidRPr="00093238">
              <w:rPr>
                <w:rFonts w:cs="Arial"/>
              </w:rPr>
              <w:t xml:space="preserve"> ve smyslu § 74 odst. 1 ZZVZ.</w:t>
            </w:r>
          </w:p>
        </w:tc>
      </w:tr>
      <w:tr w:rsidR="00CE2A97" w:rsidRPr="00093238" w14:paraId="0EF4BEF9" w14:textId="77777777" w:rsidTr="00CE2A97">
        <w:trPr>
          <w:trHeight w:val="387"/>
        </w:trPr>
        <w:tc>
          <w:tcPr>
            <w:tcW w:w="9072" w:type="dxa"/>
            <w:gridSpan w:val="2"/>
            <w:shd w:val="clear" w:color="auto" w:fill="C1E4F5" w:themeFill="accent1" w:themeFillTint="33"/>
            <w:vAlign w:val="center"/>
          </w:tcPr>
          <w:p w14:paraId="4D4FF19C" w14:textId="77777777" w:rsidR="00CE2A97" w:rsidRPr="00093238" w:rsidRDefault="00CE2A97" w:rsidP="002B7C07">
            <w:pPr>
              <w:jc w:val="left"/>
              <w:rPr>
                <w:rFonts w:cs="Arial"/>
                <w:lang w:eastAsia="x-none"/>
              </w:rPr>
            </w:pPr>
            <w:r w:rsidRPr="00093238">
              <w:rPr>
                <w:rFonts w:cs="Arial"/>
                <w:b/>
              </w:rPr>
              <w:t>Profesní způsobilost</w:t>
            </w:r>
          </w:p>
        </w:tc>
      </w:tr>
      <w:tr w:rsidR="00CE2A97" w:rsidRPr="00093238" w14:paraId="58B0FD95" w14:textId="77777777" w:rsidTr="00CE2A97">
        <w:tc>
          <w:tcPr>
            <w:tcW w:w="9072" w:type="dxa"/>
            <w:gridSpan w:val="2"/>
            <w:vAlign w:val="center"/>
          </w:tcPr>
          <w:p w14:paraId="5E4F0D01" w14:textId="54E5D5D7" w:rsidR="00CE2A97" w:rsidRPr="00093238" w:rsidRDefault="00CE2A97" w:rsidP="002B7C07">
            <w:pPr>
              <w:tabs>
                <w:tab w:val="left" w:pos="2204"/>
              </w:tabs>
              <w:spacing w:before="60" w:after="60"/>
              <w:jc w:val="left"/>
              <w:rPr>
                <w:rFonts w:cs="Arial"/>
              </w:rPr>
            </w:pPr>
            <w:r w:rsidRPr="00093238">
              <w:rPr>
                <w:rFonts w:cs="Arial"/>
                <w:lang w:eastAsia="x-none"/>
              </w:rPr>
              <w:t xml:space="preserve">Účastník </w:t>
            </w:r>
            <w:r w:rsidR="00B41636" w:rsidRPr="00093238">
              <w:rPr>
                <w:rFonts w:cs="Arial"/>
              </w:rPr>
              <w:t>přílohou k nabídce doloží doklady o:</w:t>
            </w:r>
          </w:p>
          <w:p w14:paraId="19B2C232" w14:textId="700A3A35" w:rsidR="00CE2A97" w:rsidRPr="00093238" w:rsidRDefault="00CE2A97" w:rsidP="00CE2A97">
            <w:pPr>
              <w:pStyle w:val="Odstavecseseznamem"/>
              <w:numPr>
                <w:ilvl w:val="0"/>
                <w:numId w:val="21"/>
              </w:numPr>
              <w:contextualSpacing w:val="0"/>
              <w:jc w:val="left"/>
              <w:rPr>
                <w:rFonts w:cs="Arial"/>
              </w:rPr>
            </w:pPr>
            <w:r w:rsidRPr="00093238">
              <w:rPr>
                <w:rFonts w:cs="Arial"/>
              </w:rPr>
              <w:t>spl</w:t>
            </w:r>
            <w:r w:rsidR="00B41636" w:rsidRPr="00093238">
              <w:rPr>
                <w:rFonts w:cs="Arial"/>
              </w:rPr>
              <w:t>nění</w:t>
            </w:r>
            <w:r w:rsidRPr="00093238">
              <w:rPr>
                <w:rFonts w:cs="Arial"/>
              </w:rPr>
              <w:t xml:space="preserve"> požadavk</w:t>
            </w:r>
            <w:r w:rsidR="00B41636" w:rsidRPr="00093238">
              <w:rPr>
                <w:rFonts w:cs="Arial"/>
              </w:rPr>
              <w:t>u</w:t>
            </w:r>
            <w:r w:rsidRPr="00093238">
              <w:rPr>
                <w:rFonts w:cs="Arial"/>
              </w:rPr>
              <w:t xml:space="preserve"> dle § 77 odst. 1 ZZVZ;</w:t>
            </w:r>
          </w:p>
          <w:p w14:paraId="1CCE1E94" w14:textId="58061513" w:rsidR="00CE2A97" w:rsidRPr="00093238" w:rsidRDefault="00C562D4" w:rsidP="00CE2A97">
            <w:pPr>
              <w:pStyle w:val="Odstavecseseznamem"/>
              <w:numPr>
                <w:ilvl w:val="0"/>
                <w:numId w:val="21"/>
              </w:numPr>
              <w:contextualSpacing w:val="0"/>
              <w:jc w:val="left"/>
              <w:rPr>
                <w:rFonts w:cs="Arial"/>
                <w:bCs/>
              </w:rPr>
            </w:pPr>
            <w:sdt>
              <w:sdtPr>
                <w:rPr>
                  <w:rFonts w:cs="Arial"/>
                  <w:bCs/>
                </w:rPr>
                <w:id w:val="-736475929"/>
                <w:placeholder>
                  <w:docPart w:val="6718D5C77DFB4E079E2AC34ECE5A0B9A"/>
                </w:placeholder>
                <w:text/>
              </w:sdtPr>
              <w:sdtEndPr/>
              <w:sdtContent>
                <w:r w:rsidR="00EF5032" w:rsidRPr="00093238">
                  <w:rPr>
                    <w:rFonts w:cs="Arial"/>
                    <w:bCs/>
                  </w:rPr>
                  <w:t>oprávnění k podnikání v oboru činnosti: „Provádění staveb, jejich změn a odstraňování“.</w:t>
                </w:r>
              </w:sdtContent>
            </w:sdt>
          </w:p>
          <w:p w14:paraId="79D0C20A" w14:textId="6F0E6ABF" w:rsidR="00EF5032" w:rsidRPr="00093238" w:rsidRDefault="00EF5032" w:rsidP="00CE2A97">
            <w:pPr>
              <w:pStyle w:val="Odstavecseseznamem"/>
              <w:numPr>
                <w:ilvl w:val="0"/>
                <w:numId w:val="21"/>
              </w:numPr>
              <w:contextualSpacing w:val="0"/>
              <w:jc w:val="left"/>
              <w:rPr>
                <w:rFonts w:cs="Arial"/>
              </w:rPr>
            </w:pPr>
            <w:r w:rsidRPr="00093238">
              <w:rPr>
                <w:rFonts w:cs="Arial"/>
              </w:rPr>
              <w:t>oprávnění k podnikání v oboru činnosti: „</w:t>
            </w:r>
            <w:r w:rsidR="00F678BF" w:rsidRPr="00093238">
              <w:rPr>
                <w:rFonts w:cs="Arial"/>
              </w:rPr>
              <w:t>Projektová činnost ve výstavbě</w:t>
            </w:r>
            <w:r w:rsidRPr="00093238">
              <w:rPr>
                <w:rFonts w:cs="Arial"/>
              </w:rPr>
              <w:t>“.</w:t>
            </w:r>
          </w:p>
        </w:tc>
      </w:tr>
      <w:tr w:rsidR="00CE2A97" w:rsidRPr="00093238" w14:paraId="57531464" w14:textId="77777777" w:rsidTr="00CE2A97">
        <w:tc>
          <w:tcPr>
            <w:tcW w:w="9072" w:type="dxa"/>
            <w:gridSpan w:val="2"/>
            <w:shd w:val="clear" w:color="auto" w:fill="C1E4F5" w:themeFill="accent1" w:themeFillTint="33"/>
            <w:vAlign w:val="center"/>
          </w:tcPr>
          <w:p w14:paraId="6CDC37BC" w14:textId="72366455" w:rsidR="00CE2A97" w:rsidRPr="00093238" w:rsidRDefault="00CE2A97" w:rsidP="002B7C07">
            <w:pPr>
              <w:tabs>
                <w:tab w:val="left" w:pos="2204"/>
              </w:tabs>
              <w:spacing w:before="60" w:after="60"/>
              <w:jc w:val="left"/>
              <w:rPr>
                <w:rFonts w:cs="Arial"/>
                <w:highlight w:val="yellow"/>
                <w:lang w:eastAsia="x-none"/>
              </w:rPr>
            </w:pPr>
            <w:r w:rsidRPr="00093238">
              <w:rPr>
                <w:rFonts w:cs="Arial"/>
                <w:b/>
              </w:rPr>
              <w:t>Technická kvalifikace – referenční zakázky</w:t>
            </w:r>
            <w:r w:rsidR="0082040C" w:rsidRPr="00093238">
              <w:rPr>
                <w:rFonts w:cs="Arial"/>
                <w:b/>
              </w:rPr>
              <w:t xml:space="preserve"> </w:t>
            </w:r>
            <w:r w:rsidR="00173867" w:rsidRPr="00093238">
              <w:rPr>
                <w:rFonts w:cs="Arial"/>
                <w:b/>
              </w:rPr>
              <w:t>– seznam stavebních prací</w:t>
            </w:r>
          </w:p>
        </w:tc>
      </w:tr>
      <w:tr w:rsidR="00CE2A97" w:rsidRPr="00093238" w14:paraId="017CE15E" w14:textId="77777777" w:rsidTr="00CE2A97">
        <w:tc>
          <w:tcPr>
            <w:tcW w:w="9072" w:type="dxa"/>
            <w:gridSpan w:val="2"/>
            <w:vAlign w:val="center"/>
          </w:tcPr>
          <w:p w14:paraId="099825E0" w14:textId="3C45B67A" w:rsidR="002D2FCA" w:rsidRPr="00093238" w:rsidRDefault="001618F2" w:rsidP="002D2FCA">
            <w:pPr>
              <w:tabs>
                <w:tab w:val="left" w:pos="2204"/>
              </w:tabs>
              <w:spacing w:before="60" w:after="60"/>
              <w:rPr>
                <w:rFonts w:cs="Arial"/>
                <w:lang w:eastAsia="x-none"/>
              </w:rPr>
            </w:pPr>
            <w:r w:rsidRPr="00093238">
              <w:rPr>
                <w:rFonts w:cs="Arial"/>
                <w:lang w:eastAsia="x-none"/>
              </w:rPr>
              <w:t>Účastník přílohou k nabídce p</w:t>
            </w:r>
            <w:r w:rsidR="00726E9A" w:rsidRPr="00093238">
              <w:rPr>
                <w:rFonts w:cs="Arial"/>
                <w:lang w:eastAsia="x-none"/>
              </w:rPr>
              <w:t>ředloží</w:t>
            </w:r>
            <w:r w:rsidR="002D2FCA" w:rsidRPr="00093238">
              <w:rPr>
                <w:rFonts w:cs="Arial"/>
                <w:lang w:eastAsia="x-none"/>
              </w:rPr>
              <w:t xml:space="preserve"> podle § 79 odst. 2 písm. a) ZZVZ seznamu </w:t>
            </w:r>
            <w:r w:rsidR="0067592E" w:rsidRPr="00093238">
              <w:rPr>
                <w:rFonts w:cs="Arial"/>
                <w:lang w:eastAsia="x-none"/>
              </w:rPr>
              <w:t>zakázek</w:t>
            </w:r>
            <w:r w:rsidR="002D2FCA" w:rsidRPr="00093238">
              <w:rPr>
                <w:rFonts w:cs="Arial"/>
                <w:lang w:eastAsia="x-none"/>
              </w:rPr>
              <w:t xml:space="preserve"> poskytnutých za posledních 5 let před zahájením zadávacího řízení včetně osvědčení objednatele o řádném poskytnutí a dokončení nejvýznamnějších z těchto prací provedených</w:t>
            </w:r>
            <w:r w:rsidR="00C5442A" w:rsidRPr="00093238">
              <w:rPr>
                <w:rFonts w:cs="Arial"/>
                <w:lang w:eastAsia="x-none"/>
              </w:rPr>
              <w:t>.</w:t>
            </w:r>
          </w:p>
          <w:p w14:paraId="50088368" w14:textId="3AE2EAD3" w:rsidR="009C77DD" w:rsidRPr="00093238" w:rsidRDefault="009C77DD" w:rsidP="002D2FCA">
            <w:pPr>
              <w:tabs>
                <w:tab w:val="left" w:pos="2204"/>
              </w:tabs>
              <w:spacing w:before="60" w:after="60"/>
              <w:rPr>
                <w:rFonts w:cs="Arial"/>
                <w:lang w:eastAsia="x-none"/>
              </w:rPr>
            </w:pPr>
            <w:r w:rsidRPr="00093238">
              <w:rPr>
                <w:rFonts w:cs="Arial"/>
                <w:lang w:eastAsia="x-none"/>
              </w:rPr>
              <w:t>K prokázání kritérií technické kvalifikace zadavatel požaduje předložení</w:t>
            </w:r>
            <w:r w:rsidR="001412D2" w:rsidRPr="00093238">
              <w:rPr>
                <w:rFonts w:cs="Arial"/>
                <w:lang w:eastAsia="x-none"/>
              </w:rPr>
              <w:t xml:space="preserve"> refe</w:t>
            </w:r>
            <w:r w:rsidR="00513B5A" w:rsidRPr="00093238">
              <w:rPr>
                <w:rFonts w:cs="Arial"/>
                <w:lang w:eastAsia="x-none"/>
              </w:rPr>
              <w:t>renčních zakázek</w:t>
            </w:r>
            <w:r w:rsidRPr="00093238">
              <w:rPr>
                <w:rFonts w:cs="Arial"/>
                <w:lang w:eastAsia="x-none"/>
              </w:rPr>
              <w:t>:</w:t>
            </w:r>
          </w:p>
          <w:p w14:paraId="31720DE9" w14:textId="267842C3" w:rsidR="00CE2A97" w:rsidRPr="00093238" w:rsidRDefault="00CE2A97" w:rsidP="00CE2A97">
            <w:pPr>
              <w:numPr>
                <w:ilvl w:val="0"/>
                <w:numId w:val="19"/>
              </w:numPr>
              <w:spacing w:before="120" w:after="120"/>
              <w:rPr>
                <w:rFonts w:cs="Arial"/>
                <w:b/>
                <w:bCs/>
              </w:rPr>
            </w:pPr>
            <w:bookmarkStart w:id="0" w:name="_Hlk77168192"/>
            <w:r w:rsidRPr="00093238">
              <w:rPr>
                <w:rFonts w:cs="Arial"/>
              </w:rPr>
              <w:t xml:space="preserve">předmětem minimálně jedné (1) zakázky </w:t>
            </w:r>
            <w:bookmarkEnd w:id="0"/>
            <w:r w:rsidRPr="00093238">
              <w:rPr>
                <w:rFonts w:cs="Arial"/>
              </w:rPr>
              <w:t>bylo</w:t>
            </w:r>
            <w:r w:rsidRPr="00093238">
              <w:rPr>
                <w:rFonts w:cs="Arial"/>
                <w:b/>
                <w:bCs/>
              </w:rPr>
              <w:t xml:space="preserve"> provedení stavebních prací </w:t>
            </w:r>
            <w:r w:rsidR="00520142" w:rsidRPr="00093238">
              <w:rPr>
                <w:rFonts w:cs="Arial"/>
                <w:b/>
                <w:bCs/>
              </w:rPr>
              <w:t xml:space="preserve">energetickou sanaci obálky budovy </w:t>
            </w:r>
            <w:r w:rsidRPr="00093238">
              <w:rPr>
                <w:rFonts w:cs="Arial"/>
                <w:b/>
                <w:bCs/>
              </w:rPr>
              <w:t xml:space="preserve">při výstavbě nebo rekonstrukci </w:t>
            </w:r>
            <w:r w:rsidR="002D21DC" w:rsidRPr="00093238">
              <w:rPr>
                <w:rFonts w:cs="Arial"/>
              </w:rPr>
              <w:t>budovy občanské výstavby, nebo budovy pro bydlení</w:t>
            </w:r>
            <w:r w:rsidRPr="00093238">
              <w:rPr>
                <w:rFonts w:cs="Arial"/>
              </w:rPr>
              <w:t xml:space="preserve"> nebo bytových či administrativních komplexů</w:t>
            </w:r>
            <w:r w:rsidR="00524D9D" w:rsidRPr="00093238">
              <w:rPr>
                <w:rStyle w:val="Znakapoznpodarou"/>
                <w:rFonts w:cs="Arial"/>
              </w:rPr>
              <w:footnoteReference w:id="1"/>
            </w:r>
            <w:r w:rsidRPr="00093238">
              <w:rPr>
                <w:rFonts w:cs="Arial"/>
              </w:rPr>
              <w:t xml:space="preserve"> a</w:t>
            </w:r>
            <w:r w:rsidR="002A7B25" w:rsidRPr="00093238">
              <w:rPr>
                <w:rFonts w:cs="Arial"/>
              </w:rPr>
              <w:t> </w:t>
            </w:r>
            <w:r w:rsidRPr="00093238">
              <w:rPr>
                <w:rFonts w:cs="Arial"/>
              </w:rPr>
              <w:t>hodnota těchto prací činila</w:t>
            </w:r>
            <w:r w:rsidRPr="00093238">
              <w:rPr>
                <w:rFonts w:cs="Arial"/>
                <w:b/>
                <w:bCs/>
              </w:rPr>
              <w:t xml:space="preserve"> alespoň </w:t>
            </w:r>
            <w:r w:rsidR="00520142" w:rsidRPr="00093238">
              <w:rPr>
                <w:rFonts w:cs="Arial"/>
                <w:b/>
                <w:bCs/>
              </w:rPr>
              <w:t>10</w:t>
            </w:r>
            <w:r w:rsidRPr="00093238">
              <w:rPr>
                <w:rFonts w:cs="Arial"/>
                <w:b/>
                <w:bCs/>
              </w:rPr>
              <w:t>.000.000 Kč bez DPH</w:t>
            </w:r>
            <w:r w:rsidR="008B0041" w:rsidRPr="00093238">
              <w:rPr>
                <w:rFonts w:cs="Arial"/>
                <w:b/>
                <w:bCs/>
              </w:rPr>
              <w:t>;</w:t>
            </w:r>
          </w:p>
          <w:p w14:paraId="125E8D4E" w14:textId="77EBE894" w:rsidR="00070F45" w:rsidRPr="00093238" w:rsidRDefault="008A315E" w:rsidP="00070F45">
            <w:pPr>
              <w:numPr>
                <w:ilvl w:val="0"/>
                <w:numId w:val="19"/>
              </w:numPr>
              <w:spacing w:before="120" w:after="120"/>
              <w:rPr>
                <w:rFonts w:cs="Arial"/>
                <w:b/>
                <w:bCs/>
              </w:rPr>
            </w:pPr>
            <w:r w:rsidRPr="00093238">
              <w:rPr>
                <w:rFonts w:cs="Arial"/>
              </w:rPr>
              <w:t>předmětem minimálně jedné (1) zakázky bylo</w:t>
            </w:r>
            <w:r w:rsidRPr="00093238">
              <w:rPr>
                <w:rFonts w:cs="Arial"/>
                <w:b/>
                <w:bCs/>
              </w:rPr>
              <w:t xml:space="preserve"> provedení stavebních prací při rekonstrukci </w:t>
            </w:r>
            <w:r w:rsidR="003E224E" w:rsidRPr="00093238">
              <w:rPr>
                <w:rFonts w:cs="Arial"/>
                <w:b/>
                <w:bCs/>
              </w:rPr>
              <w:t xml:space="preserve">za současného provozu </w:t>
            </w:r>
            <w:r w:rsidR="00CF3713" w:rsidRPr="00093238">
              <w:rPr>
                <w:rFonts w:cs="Arial"/>
              </w:rPr>
              <w:t>budovy</w:t>
            </w:r>
            <w:r w:rsidRPr="00093238">
              <w:rPr>
                <w:rFonts w:cs="Arial"/>
              </w:rPr>
              <w:t xml:space="preserve"> občanské vybavenosti nebo bytových či administrativních komplexů</w:t>
            </w:r>
            <w:r w:rsidR="00CF3713" w:rsidRPr="00093238">
              <w:rPr>
                <w:rFonts w:cs="Arial"/>
                <w:vertAlign w:val="superscript"/>
              </w:rPr>
              <w:t>1</w:t>
            </w:r>
            <w:r w:rsidRPr="00093238">
              <w:rPr>
                <w:rFonts w:cs="Arial"/>
              </w:rPr>
              <w:t xml:space="preserve"> a hodnota těchto prací činila</w:t>
            </w:r>
            <w:r w:rsidRPr="00093238">
              <w:rPr>
                <w:rFonts w:cs="Arial"/>
                <w:b/>
                <w:bCs/>
              </w:rPr>
              <w:t xml:space="preserve"> alespoň 10.000.000 Kč bez DPH</w:t>
            </w:r>
            <w:r w:rsidR="008B0041" w:rsidRPr="00093238">
              <w:rPr>
                <w:rFonts w:cs="Arial"/>
                <w:b/>
                <w:bCs/>
              </w:rPr>
              <w:t>;</w:t>
            </w:r>
            <w:r w:rsidR="00070F45" w:rsidRPr="00093238">
              <w:rPr>
                <w:rFonts w:cs="Arial"/>
              </w:rPr>
              <w:t xml:space="preserve"> </w:t>
            </w:r>
          </w:p>
          <w:p w14:paraId="75E5871A" w14:textId="27B24E23" w:rsidR="00E13E81" w:rsidRPr="00093238" w:rsidRDefault="00070F45" w:rsidP="00070F45">
            <w:pPr>
              <w:numPr>
                <w:ilvl w:val="0"/>
                <w:numId w:val="19"/>
              </w:numPr>
              <w:spacing w:before="120" w:after="120"/>
              <w:rPr>
                <w:rFonts w:cs="Arial"/>
                <w:b/>
                <w:bCs/>
              </w:rPr>
            </w:pPr>
            <w:r w:rsidRPr="00093238">
              <w:rPr>
                <w:rFonts w:cs="Arial"/>
              </w:rPr>
              <w:t>předmětem minimálně jedné (1) zakázky bylo</w:t>
            </w:r>
            <w:r w:rsidRPr="00093238">
              <w:rPr>
                <w:rFonts w:cs="Arial"/>
                <w:b/>
                <w:bCs/>
              </w:rPr>
              <w:t xml:space="preserve"> provedení stavebních prací při </w:t>
            </w:r>
            <w:r w:rsidR="00E40387" w:rsidRPr="00093238">
              <w:rPr>
                <w:rFonts w:cs="Arial"/>
                <w:b/>
                <w:bCs/>
              </w:rPr>
              <w:t>opravě a restaurování historických fasád</w:t>
            </w:r>
            <w:r w:rsidR="00E40387" w:rsidRPr="00093238">
              <w:rPr>
                <w:rFonts w:cs="Arial"/>
                <w:vertAlign w:val="superscript"/>
              </w:rPr>
              <w:footnoteReference w:id="2"/>
            </w:r>
            <w:r w:rsidR="00E40387" w:rsidRPr="00093238">
              <w:rPr>
                <w:rFonts w:cs="Arial"/>
                <w:b/>
                <w:bCs/>
              </w:rPr>
              <w:t xml:space="preserve">, vč. obnovy ploch a štukové výzdoby, oprav poškozených říms, šambrán, reliéfů a dalších zdobných </w:t>
            </w:r>
            <w:r w:rsidR="00E40387" w:rsidRPr="00093238">
              <w:rPr>
                <w:rFonts w:cs="Arial"/>
                <w:b/>
                <w:bCs/>
              </w:rPr>
              <w:lastRenderedPageBreak/>
              <w:t>prvků</w:t>
            </w:r>
            <w:r w:rsidR="006003D5" w:rsidRPr="00093238">
              <w:rPr>
                <w:rFonts w:cs="Arial"/>
                <w:b/>
                <w:bCs/>
              </w:rPr>
              <w:t xml:space="preserve"> </w:t>
            </w:r>
            <w:r w:rsidR="000C257A" w:rsidRPr="00093238">
              <w:rPr>
                <w:rFonts w:cs="Arial"/>
              </w:rPr>
              <w:t>budovy</w:t>
            </w:r>
            <w:r w:rsidRPr="00093238">
              <w:rPr>
                <w:rFonts w:cs="Arial"/>
              </w:rPr>
              <w:t xml:space="preserve"> občanské vybavenosti nebo bytových či administrativních komplexů</w:t>
            </w:r>
            <w:r w:rsidR="000C257A" w:rsidRPr="00093238">
              <w:rPr>
                <w:rFonts w:cs="Arial"/>
                <w:vertAlign w:val="superscript"/>
              </w:rPr>
              <w:t>1</w:t>
            </w:r>
            <w:r w:rsidRPr="00093238">
              <w:rPr>
                <w:rFonts w:cs="Arial"/>
              </w:rPr>
              <w:t xml:space="preserve"> a</w:t>
            </w:r>
            <w:r w:rsidR="00A43819" w:rsidRPr="00093238">
              <w:rPr>
                <w:rFonts w:cs="Arial"/>
              </w:rPr>
              <w:t> </w:t>
            </w:r>
            <w:r w:rsidRPr="00093238">
              <w:rPr>
                <w:rFonts w:cs="Arial"/>
              </w:rPr>
              <w:t>hodnota těchto prací činila</w:t>
            </w:r>
            <w:r w:rsidRPr="00093238">
              <w:rPr>
                <w:rFonts w:cs="Arial"/>
                <w:b/>
                <w:bCs/>
              </w:rPr>
              <w:t xml:space="preserve"> alespoň 2.000.000 Kč bez DPH.</w:t>
            </w:r>
          </w:p>
        </w:tc>
      </w:tr>
      <w:tr w:rsidR="00972545" w:rsidRPr="00093238" w14:paraId="56ADFFEE" w14:textId="77777777" w:rsidTr="00CE2A97">
        <w:tc>
          <w:tcPr>
            <w:tcW w:w="9072" w:type="dxa"/>
            <w:gridSpan w:val="2"/>
            <w:shd w:val="clear" w:color="auto" w:fill="C1E4F5" w:themeFill="accent1" w:themeFillTint="33"/>
            <w:vAlign w:val="center"/>
          </w:tcPr>
          <w:p w14:paraId="06005AF4" w14:textId="02A819AC" w:rsidR="00972545" w:rsidRPr="00093238" w:rsidRDefault="00972545" w:rsidP="002B7C07">
            <w:pPr>
              <w:tabs>
                <w:tab w:val="left" w:pos="2204"/>
              </w:tabs>
              <w:spacing w:before="60" w:after="60"/>
              <w:rPr>
                <w:rFonts w:cs="Arial"/>
                <w:b/>
              </w:rPr>
            </w:pPr>
            <w:r w:rsidRPr="00093238">
              <w:rPr>
                <w:rFonts w:cs="Arial"/>
                <w:b/>
              </w:rPr>
              <w:lastRenderedPageBreak/>
              <w:t>Technická kvalifikace</w:t>
            </w:r>
            <w:r w:rsidR="00173867" w:rsidRPr="00093238">
              <w:rPr>
                <w:rFonts w:cs="Arial"/>
                <w:b/>
              </w:rPr>
              <w:t xml:space="preserve"> –</w:t>
            </w:r>
            <w:r w:rsidRPr="00093238">
              <w:rPr>
                <w:rFonts w:cs="Arial"/>
                <w:b/>
              </w:rPr>
              <w:t xml:space="preserve"> </w:t>
            </w:r>
            <w:r w:rsidR="00173867" w:rsidRPr="00093238">
              <w:rPr>
                <w:rFonts w:cs="Arial"/>
                <w:b/>
              </w:rPr>
              <w:t xml:space="preserve">referenční zakázky – </w:t>
            </w:r>
            <w:r w:rsidRPr="00093238">
              <w:rPr>
                <w:rFonts w:cs="Arial"/>
                <w:b/>
              </w:rPr>
              <w:t>významné služby</w:t>
            </w:r>
          </w:p>
        </w:tc>
      </w:tr>
      <w:tr w:rsidR="00972545" w:rsidRPr="00093238" w14:paraId="7789201A" w14:textId="77777777" w:rsidTr="00524D9D">
        <w:tc>
          <w:tcPr>
            <w:tcW w:w="9072" w:type="dxa"/>
            <w:gridSpan w:val="2"/>
            <w:vAlign w:val="center"/>
          </w:tcPr>
          <w:p w14:paraId="2DA83F39" w14:textId="04C8D779" w:rsidR="00972545" w:rsidRPr="00093238" w:rsidRDefault="004A5736" w:rsidP="00524D9D">
            <w:pPr>
              <w:tabs>
                <w:tab w:val="left" w:pos="2204"/>
              </w:tabs>
              <w:spacing w:before="60" w:after="60"/>
              <w:rPr>
                <w:rFonts w:cs="Arial"/>
                <w:lang w:eastAsia="x-none"/>
              </w:rPr>
            </w:pPr>
            <w:r w:rsidRPr="00093238">
              <w:rPr>
                <w:rFonts w:cs="Arial"/>
                <w:lang w:eastAsia="x-none"/>
              </w:rPr>
              <w:t xml:space="preserve">Účastník přílohou k nabídce předloží podle </w:t>
            </w:r>
            <w:r w:rsidR="00972545" w:rsidRPr="00093238">
              <w:rPr>
                <w:rFonts w:cs="Arial"/>
                <w:lang w:eastAsia="x-none"/>
              </w:rPr>
              <w:t>§ 79 odst. 2 písm. b) ZZVZ seznam významných služeb poskytnutých za posledních 5 let před zahájením zadávacího řízení včetně uvedení ceny a doby jejich poskytnutí a identifikace objednatele:</w:t>
            </w:r>
          </w:p>
          <w:p w14:paraId="6C403DA0" w14:textId="1ED5311D" w:rsidR="00972545" w:rsidRPr="00093238" w:rsidRDefault="00972545" w:rsidP="00524D9D">
            <w:pPr>
              <w:numPr>
                <w:ilvl w:val="0"/>
                <w:numId w:val="19"/>
              </w:numPr>
              <w:spacing w:before="120" w:after="120"/>
              <w:rPr>
                <w:rFonts w:cs="Arial"/>
                <w:b/>
              </w:rPr>
            </w:pPr>
            <w:r w:rsidRPr="00093238">
              <w:rPr>
                <w:rFonts w:cs="Arial"/>
                <w:b/>
                <w:bCs/>
              </w:rPr>
              <w:t>zpracování projektové dokumentace ve stupních pro povolení záměru</w:t>
            </w:r>
            <w:r w:rsidRPr="00093238">
              <w:rPr>
                <w:rStyle w:val="Znakapoznpodarou"/>
                <w:rFonts w:cs="Arial"/>
              </w:rPr>
              <w:footnoteReference w:id="3"/>
            </w:r>
            <w:r w:rsidRPr="00093238">
              <w:rPr>
                <w:rFonts w:cs="Arial"/>
                <w:b/>
                <w:bCs/>
              </w:rPr>
              <w:t xml:space="preserve">, nebo provádění stavby </w:t>
            </w:r>
            <w:r w:rsidRPr="00093238">
              <w:rPr>
                <w:rFonts w:cs="Arial"/>
              </w:rPr>
              <w:t xml:space="preserve">na výstavbu nebo rekonstrukci </w:t>
            </w:r>
            <w:r w:rsidR="004A5736" w:rsidRPr="00093238">
              <w:rPr>
                <w:rFonts w:cs="Arial"/>
              </w:rPr>
              <w:t>budovy</w:t>
            </w:r>
            <w:r w:rsidRPr="00093238">
              <w:rPr>
                <w:rFonts w:cs="Arial"/>
              </w:rPr>
              <w:t xml:space="preserve"> občanské vybavenosti nebo bytových či administrativních komplexů a předpokládaná hodnota stavebních prací činila</w:t>
            </w:r>
            <w:r w:rsidRPr="00093238">
              <w:rPr>
                <w:rFonts w:cs="Arial"/>
                <w:b/>
                <w:bCs/>
              </w:rPr>
              <w:t xml:space="preserve"> alespoň 20.000.000 Kč bez DPH.</w:t>
            </w:r>
          </w:p>
        </w:tc>
      </w:tr>
      <w:tr w:rsidR="00D939F6" w:rsidRPr="00093238" w14:paraId="0CF96F99" w14:textId="77777777" w:rsidTr="00CE2A97">
        <w:tc>
          <w:tcPr>
            <w:tcW w:w="9072" w:type="dxa"/>
            <w:gridSpan w:val="2"/>
            <w:shd w:val="clear" w:color="auto" w:fill="C1E4F5" w:themeFill="accent1" w:themeFillTint="33"/>
            <w:vAlign w:val="center"/>
          </w:tcPr>
          <w:p w14:paraId="25F6ED46" w14:textId="5E91EB94" w:rsidR="00D939F6" w:rsidRPr="00093238" w:rsidRDefault="00D939F6" w:rsidP="00D939F6">
            <w:pPr>
              <w:tabs>
                <w:tab w:val="left" w:pos="2204"/>
              </w:tabs>
              <w:spacing w:before="60" w:after="60"/>
              <w:rPr>
                <w:rFonts w:cs="Arial"/>
                <w:b/>
              </w:rPr>
            </w:pPr>
            <w:r w:rsidRPr="00093238">
              <w:rPr>
                <w:rFonts w:cs="Arial"/>
                <w:b/>
              </w:rPr>
              <w:t xml:space="preserve">Technická kvalifikace </w:t>
            </w:r>
            <w:r w:rsidR="00173867" w:rsidRPr="00093238">
              <w:rPr>
                <w:rFonts w:cs="Arial"/>
                <w:b/>
              </w:rPr>
              <w:t xml:space="preserve">– referenční zakázky </w:t>
            </w:r>
            <w:r w:rsidRPr="00093238">
              <w:rPr>
                <w:rFonts w:cs="Arial"/>
                <w:b/>
              </w:rPr>
              <w:t>– významné dodávky</w:t>
            </w:r>
          </w:p>
        </w:tc>
      </w:tr>
      <w:tr w:rsidR="00D939F6" w:rsidRPr="00093238" w14:paraId="6991EB08" w14:textId="77777777" w:rsidTr="00524D9D">
        <w:tc>
          <w:tcPr>
            <w:tcW w:w="9072" w:type="dxa"/>
            <w:gridSpan w:val="2"/>
            <w:vAlign w:val="center"/>
          </w:tcPr>
          <w:p w14:paraId="5A6B968F" w14:textId="46055512" w:rsidR="00D939F6" w:rsidRPr="00093238" w:rsidRDefault="00CA3DC2" w:rsidP="00D939F6">
            <w:pPr>
              <w:tabs>
                <w:tab w:val="left" w:pos="2204"/>
              </w:tabs>
              <w:spacing w:before="60" w:after="60"/>
              <w:jc w:val="left"/>
              <w:rPr>
                <w:rFonts w:cs="Arial"/>
                <w:lang w:eastAsia="x-none"/>
              </w:rPr>
            </w:pPr>
            <w:r w:rsidRPr="00093238">
              <w:rPr>
                <w:rFonts w:cs="Arial"/>
                <w:lang w:eastAsia="x-none"/>
              </w:rPr>
              <w:t xml:space="preserve">Účastník přílohou k nabídce předloží podle </w:t>
            </w:r>
            <w:r w:rsidR="00291D86" w:rsidRPr="00093238">
              <w:rPr>
                <w:rFonts w:cs="Arial"/>
                <w:lang w:eastAsia="x-none"/>
              </w:rPr>
              <w:t>§ 79 odst. 2 písm. b) ZZVZ seznam významných dodávek poskytnutých za posledních 5 let před zahájením zadávacího řízení včetně uvedení ceny a doby jejich poskytnutí a identifikace objednatele:</w:t>
            </w:r>
          </w:p>
          <w:p w14:paraId="583AF9E7" w14:textId="1409AD72" w:rsidR="00D939F6" w:rsidRPr="00093238" w:rsidRDefault="00D939F6" w:rsidP="00524D9D">
            <w:pPr>
              <w:numPr>
                <w:ilvl w:val="0"/>
                <w:numId w:val="19"/>
              </w:numPr>
              <w:spacing w:before="120" w:after="120"/>
              <w:rPr>
                <w:rFonts w:cs="Arial"/>
                <w:b/>
              </w:rPr>
            </w:pPr>
            <w:r w:rsidRPr="00093238">
              <w:rPr>
                <w:rFonts w:cs="Arial"/>
              </w:rPr>
              <w:t>předmětem minimálně jedné (1) zakázky byla</w:t>
            </w:r>
            <w:r w:rsidRPr="00093238">
              <w:rPr>
                <w:rFonts w:cs="Arial"/>
                <w:b/>
                <w:bCs/>
              </w:rPr>
              <w:t xml:space="preserve"> dodávka systému nuceného větrání </w:t>
            </w:r>
            <w:r w:rsidRPr="00093238">
              <w:rPr>
                <w:rFonts w:cs="Arial"/>
              </w:rPr>
              <w:t>včetně napojení na NN elektrorozvody a předpokládaná hodnota této dodávky činila minimálně 5.000.000 Kč</w:t>
            </w:r>
            <w:r w:rsidRPr="00093238">
              <w:rPr>
                <w:rFonts w:cs="Arial"/>
                <w:b/>
                <w:bCs/>
              </w:rPr>
              <w:t>.</w:t>
            </w:r>
          </w:p>
        </w:tc>
      </w:tr>
      <w:tr w:rsidR="00CE2A97" w:rsidRPr="00093238" w14:paraId="28588B63" w14:textId="77777777" w:rsidTr="00CE2A97">
        <w:tc>
          <w:tcPr>
            <w:tcW w:w="9072" w:type="dxa"/>
            <w:gridSpan w:val="2"/>
            <w:shd w:val="clear" w:color="auto" w:fill="C1E4F5" w:themeFill="accent1" w:themeFillTint="33"/>
            <w:vAlign w:val="center"/>
          </w:tcPr>
          <w:p w14:paraId="2EDE7C6F" w14:textId="77777777" w:rsidR="00CE2A97" w:rsidRPr="00093238" w:rsidRDefault="00CE2A97" w:rsidP="002B7C07">
            <w:pPr>
              <w:tabs>
                <w:tab w:val="left" w:pos="2204"/>
              </w:tabs>
              <w:spacing w:before="60" w:after="60"/>
              <w:rPr>
                <w:rFonts w:cs="Arial"/>
                <w:lang w:eastAsia="x-none"/>
              </w:rPr>
            </w:pPr>
            <w:r w:rsidRPr="00093238">
              <w:rPr>
                <w:rFonts w:cs="Arial"/>
                <w:b/>
              </w:rPr>
              <w:t>Prokazování technické kvalifikace – prokázání referenčních zakázek</w:t>
            </w:r>
          </w:p>
        </w:tc>
      </w:tr>
      <w:tr w:rsidR="00CE2A97" w:rsidRPr="00093238" w14:paraId="50C17D4C" w14:textId="77777777" w:rsidTr="00CE2A97">
        <w:tc>
          <w:tcPr>
            <w:tcW w:w="9072" w:type="dxa"/>
            <w:gridSpan w:val="2"/>
            <w:vAlign w:val="center"/>
          </w:tcPr>
          <w:p w14:paraId="67E82ADE" w14:textId="4B299857" w:rsidR="00CE2A97" w:rsidRPr="00093238" w:rsidRDefault="005872C5" w:rsidP="002B7C07">
            <w:pPr>
              <w:tabs>
                <w:tab w:val="left" w:pos="2204"/>
              </w:tabs>
              <w:spacing w:before="60" w:after="60"/>
              <w:rPr>
                <w:rFonts w:cs="Arial"/>
                <w:lang w:eastAsia="x-none"/>
              </w:rPr>
            </w:pPr>
            <w:r w:rsidRPr="00093238">
              <w:rPr>
                <w:rFonts w:cs="Arial"/>
                <w:lang w:eastAsia="x-none"/>
              </w:rPr>
              <w:t>Ú</w:t>
            </w:r>
            <w:r w:rsidR="00CE2A97" w:rsidRPr="00093238">
              <w:rPr>
                <w:rFonts w:cs="Arial"/>
                <w:lang w:eastAsia="x-none"/>
              </w:rPr>
              <w:t xml:space="preserve">častník může jednou referenční zakázkou prokázat splnění více požadavků na předmět referenční zakázky. </w:t>
            </w:r>
          </w:p>
        </w:tc>
      </w:tr>
      <w:tr w:rsidR="00CE2A97" w:rsidRPr="00093238" w14:paraId="5565D39B" w14:textId="77777777" w:rsidTr="00CE2A97">
        <w:tc>
          <w:tcPr>
            <w:tcW w:w="5245" w:type="dxa"/>
          </w:tcPr>
          <w:p w14:paraId="29F0AB52" w14:textId="19DB72F7" w:rsidR="00CE2A97" w:rsidRPr="00093238" w:rsidRDefault="00CE2A97" w:rsidP="002B7C07">
            <w:pPr>
              <w:jc w:val="left"/>
              <w:rPr>
                <w:rFonts w:cs="Arial"/>
                <w:b/>
                <w:bCs/>
              </w:rPr>
            </w:pPr>
            <w:r w:rsidRPr="00093238">
              <w:rPr>
                <w:rFonts w:cs="Arial"/>
                <w:b/>
                <w:bCs/>
              </w:rPr>
              <w:t>č. 1:</w:t>
            </w:r>
            <w:r w:rsidR="005643AA" w:rsidRPr="00093238">
              <w:rPr>
                <w:rFonts w:cs="Arial"/>
                <w:b/>
                <w:bCs/>
              </w:rPr>
              <w:t xml:space="preserve"> Referenční zakázka</w:t>
            </w:r>
          </w:p>
          <w:p w14:paraId="10E9330C" w14:textId="77777777" w:rsidR="00CE2A97" w:rsidRPr="00093238" w:rsidRDefault="00CE2A97" w:rsidP="002B7C07">
            <w:pPr>
              <w:jc w:val="left"/>
              <w:rPr>
                <w:rFonts w:cs="Arial"/>
                <w:b/>
                <w:bCs/>
              </w:rPr>
            </w:pPr>
            <w:r w:rsidRPr="00093238">
              <w:rPr>
                <w:rFonts w:cs="Arial"/>
                <w:b/>
                <w:bCs/>
              </w:rPr>
              <w:t xml:space="preserve">Prokazované kritérium: bod </w:t>
            </w:r>
            <w:sdt>
              <w:sdtPr>
                <w:rPr>
                  <w:rFonts w:cs="Arial"/>
                </w:rPr>
                <w:id w:val="285860945"/>
                <w:placeholder>
                  <w:docPart w:val="B5E4D436A6C247028584F1000ECDAA79"/>
                </w:placeholder>
              </w:sdtPr>
              <w:sdtEndPr/>
              <w:sdtContent>
                <w:r w:rsidRPr="00093238">
                  <w:rPr>
                    <w:rFonts w:cs="Arial"/>
                    <w:highlight w:val="yellow"/>
                  </w:rPr>
                  <w:t>č. X</w:t>
                </w:r>
              </w:sdtContent>
            </w:sdt>
          </w:p>
          <w:p w14:paraId="5D58070F" w14:textId="77777777" w:rsidR="00CE2A97" w:rsidRPr="00093238" w:rsidRDefault="00C562D4" w:rsidP="002B7C07">
            <w:pPr>
              <w:jc w:val="left"/>
              <w:rPr>
                <w:rFonts w:cs="Arial"/>
              </w:rPr>
            </w:pPr>
            <w:sdt>
              <w:sdtPr>
                <w:rPr>
                  <w:rFonts w:cs="Arial"/>
                </w:rPr>
                <w:id w:val="-856889693"/>
                <w:placeholder>
                  <w:docPart w:val="8F35557FC0D14CFEBDCDA49F1B90A250"/>
                </w:placeholder>
                <w:showingPlcHdr/>
              </w:sdtPr>
              <w:sdtEndPr/>
              <w:sdtContent>
                <w:r w:rsidR="00CE2A97" w:rsidRPr="00093238">
                  <w:rPr>
                    <w:rStyle w:val="Zstupntext"/>
                    <w:rFonts w:cs="Arial"/>
                    <w:shd w:val="clear" w:color="auto" w:fill="FFFF00"/>
                  </w:rPr>
                  <w:t>Název subjektu, pro který byla referenční zakázka realizována.</w:t>
                </w:r>
              </w:sdtContent>
            </w:sdt>
          </w:p>
          <w:p w14:paraId="1513B107" w14:textId="77777777" w:rsidR="00CE2A97" w:rsidRPr="00093238" w:rsidRDefault="00CE2A97" w:rsidP="002B7C07">
            <w:pPr>
              <w:tabs>
                <w:tab w:val="left" w:pos="2204"/>
              </w:tabs>
              <w:spacing w:before="60" w:after="60"/>
              <w:jc w:val="left"/>
              <w:rPr>
                <w:rFonts w:cs="Arial"/>
                <w:lang w:eastAsia="x-none"/>
              </w:rPr>
            </w:pPr>
          </w:p>
        </w:tc>
        <w:tc>
          <w:tcPr>
            <w:tcW w:w="3827" w:type="dxa"/>
          </w:tcPr>
          <w:p w14:paraId="2F7B2692" w14:textId="77777777" w:rsidR="00CE2A97" w:rsidRPr="00093238" w:rsidRDefault="00CE2A97" w:rsidP="002B7C07">
            <w:pPr>
              <w:ind w:left="41" w:firstLine="12"/>
              <w:jc w:val="left"/>
              <w:rPr>
                <w:rFonts w:cs="Arial"/>
              </w:rPr>
            </w:pPr>
            <w:r w:rsidRPr="00093238">
              <w:rPr>
                <w:rFonts w:cs="Arial"/>
              </w:rPr>
              <w:t xml:space="preserve">Identifikace předmětu plnění: </w:t>
            </w:r>
            <w:sdt>
              <w:sdtPr>
                <w:rPr>
                  <w:rFonts w:cs="Arial"/>
                </w:rPr>
                <w:id w:val="1668515060"/>
                <w:placeholder>
                  <w:docPart w:val="DA0B42259E4649C19D146DB47E751A8E"/>
                </w:placeholder>
                <w:showingPlcHdr/>
              </w:sdtPr>
              <w:sdtEndPr/>
              <w:sdtContent>
                <w:r w:rsidRPr="00093238">
                  <w:rPr>
                    <w:rStyle w:val="Zstupntext"/>
                    <w:rFonts w:cs="Arial"/>
                    <w:shd w:val="clear" w:color="auto" w:fill="FFFF00"/>
                  </w:rPr>
                  <w:t>předmět plnění</w:t>
                </w:r>
              </w:sdtContent>
            </w:sdt>
          </w:p>
          <w:p w14:paraId="22837E64" w14:textId="77777777" w:rsidR="00CE2A97" w:rsidRPr="00093238" w:rsidRDefault="00CE2A97" w:rsidP="002B7C07">
            <w:pPr>
              <w:ind w:left="41" w:firstLine="12"/>
              <w:jc w:val="left"/>
              <w:rPr>
                <w:rFonts w:cs="Arial"/>
              </w:rPr>
            </w:pPr>
            <w:r w:rsidRPr="00093238">
              <w:rPr>
                <w:rFonts w:cs="Arial"/>
              </w:rPr>
              <w:t xml:space="preserve">Datum dokončení: </w:t>
            </w:r>
            <w:sdt>
              <w:sdtPr>
                <w:rPr>
                  <w:rFonts w:cs="Arial"/>
                </w:rPr>
                <w:id w:val="-814875957"/>
                <w:placeholder>
                  <w:docPart w:val="C86CD7906ACD4A6CB3744CDDF205027A"/>
                </w:placeholder>
                <w:showingPlcHdr/>
                <w:date>
                  <w:dateFormat w:val="d. M. 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093238">
                  <w:rPr>
                    <w:rStyle w:val="Zstupntext"/>
                    <w:rFonts w:cs="Arial"/>
                    <w:shd w:val="clear" w:color="auto" w:fill="FFFF00"/>
                  </w:rPr>
                  <w:t>zadejte datum</w:t>
                </w:r>
              </w:sdtContent>
            </w:sdt>
          </w:p>
          <w:p w14:paraId="29948384" w14:textId="77777777" w:rsidR="00CE2A97" w:rsidRPr="00093238" w:rsidRDefault="00CE2A97" w:rsidP="002B7C07">
            <w:pPr>
              <w:ind w:left="41" w:firstLine="12"/>
              <w:jc w:val="left"/>
              <w:rPr>
                <w:rFonts w:cs="Arial"/>
              </w:rPr>
            </w:pPr>
            <w:r w:rsidRPr="00093238">
              <w:rPr>
                <w:rFonts w:cs="Arial"/>
              </w:rPr>
              <w:t xml:space="preserve">Hodnota: </w:t>
            </w:r>
            <w:sdt>
              <w:sdtPr>
                <w:rPr>
                  <w:rFonts w:cs="Arial"/>
                </w:rPr>
                <w:id w:val="-1304461501"/>
                <w:placeholder>
                  <w:docPart w:val="B78CC415273C45B8888F7D32A31BAFB9"/>
                </w:placeholder>
                <w:showingPlcHdr/>
              </w:sdtPr>
              <w:sdtEndPr/>
              <w:sdtContent>
                <w:r w:rsidRPr="00093238">
                  <w:rPr>
                    <w:rStyle w:val="Zstupntext"/>
                    <w:rFonts w:cs="Arial"/>
                    <w:shd w:val="clear" w:color="auto" w:fill="FFFF00"/>
                  </w:rPr>
                  <w:t>vepište částku a měnu</w:t>
                </w:r>
              </w:sdtContent>
            </w:sdt>
          </w:p>
          <w:p w14:paraId="418639D7" w14:textId="77777777" w:rsidR="00CE2A97" w:rsidRPr="00093238" w:rsidRDefault="00CE2A97" w:rsidP="002B7C07">
            <w:pPr>
              <w:tabs>
                <w:tab w:val="left" w:pos="2204"/>
              </w:tabs>
              <w:spacing w:before="60" w:after="60"/>
              <w:ind w:left="41" w:firstLine="12"/>
              <w:jc w:val="left"/>
              <w:rPr>
                <w:rFonts w:cs="Arial"/>
                <w:lang w:eastAsia="x-none"/>
              </w:rPr>
            </w:pPr>
            <w:r w:rsidRPr="00093238">
              <w:rPr>
                <w:rFonts w:cs="Arial"/>
              </w:rPr>
              <w:t xml:space="preserve">Kontaktní osoba objednatele: </w:t>
            </w:r>
            <w:sdt>
              <w:sdtPr>
                <w:rPr>
                  <w:rFonts w:cs="Arial"/>
                  <w:highlight w:val="yellow"/>
                </w:rPr>
                <w:id w:val="-1833834051"/>
                <w:placeholder>
                  <w:docPart w:val="30ABE3BB04604FE7BA3317AD699D6723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093238">
                  <w:rPr>
                    <w:rStyle w:val="Zstupntext"/>
                    <w:rFonts w:eastAsia="Calibri" w:cs="Arial"/>
                    <w:highlight w:val="yellow"/>
                  </w:rPr>
                  <w:t>Jméno, e-mail, tel.</w:t>
                </w:r>
              </w:sdtContent>
            </w:sdt>
          </w:p>
        </w:tc>
      </w:tr>
      <w:tr w:rsidR="00CE2A97" w:rsidRPr="00093238" w14:paraId="67566817" w14:textId="77777777" w:rsidTr="00CE2A97">
        <w:tc>
          <w:tcPr>
            <w:tcW w:w="5245" w:type="dxa"/>
          </w:tcPr>
          <w:p w14:paraId="3E73CDBB" w14:textId="27EEBC70" w:rsidR="00CE2A97" w:rsidRPr="00093238" w:rsidRDefault="00CE2A97" w:rsidP="002B7C07">
            <w:pPr>
              <w:jc w:val="left"/>
              <w:rPr>
                <w:rFonts w:cs="Arial"/>
                <w:b/>
                <w:bCs/>
              </w:rPr>
            </w:pPr>
            <w:r w:rsidRPr="00093238">
              <w:rPr>
                <w:rFonts w:cs="Arial"/>
                <w:b/>
                <w:bCs/>
              </w:rPr>
              <w:t>č. 2:</w:t>
            </w:r>
            <w:r w:rsidR="005643AA" w:rsidRPr="00093238">
              <w:rPr>
                <w:rFonts w:cs="Arial"/>
                <w:b/>
                <w:bCs/>
              </w:rPr>
              <w:t xml:space="preserve"> Referenční zakázka</w:t>
            </w:r>
          </w:p>
          <w:p w14:paraId="7BA85267" w14:textId="77777777" w:rsidR="00CE2A97" w:rsidRPr="00093238" w:rsidRDefault="00CE2A97" w:rsidP="002B7C07">
            <w:pPr>
              <w:jc w:val="left"/>
              <w:rPr>
                <w:rFonts w:cs="Arial"/>
                <w:b/>
                <w:bCs/>
              </w:rPr>
            </w:pPr>
            <w:r w:rsidRPr="00093238">
              <w:rPr>
                <w:rFonts w:cs="Arial"/>
                <w:b/>
                <w:bCs/>
              </w:rPr>
              <w:t xml:space="preserve">Prokazované kritérium: bod </w:t>
            </w:r>
            <w:sdt>
              <w:sdtPr>
                <w:rPr>
                  <w:rFonts w:cs="Arial"/>
                </w:rPr>
                <w:id w:val="-1995477339"/>
                <w:placeholder>
                  <w:docPart w:val="30D09137B70A44D4B963187634037220"/>
                </w:placeholder>
              </w:sdtPr>
              <w:sdtEndPr/>
              <w:sdtContent>
                <w:r w:rsidRPr="00093238">
                  <w:rPr>
                    <w:rFonts w:cs="Arial"/>
                    <w:highlight w:val="yellow"/>
                  </w:rPr>
                  <w:t>č. X</w:t>
                </w:r>
              </w:sdtContent>
            </w:sdt>
          </w:p>
          <w:p w14:paraId="036E2099" w14:textId="77777777" w:rsidR="00CE2A97" w:rsidRPr="00093238" w:rsidRDefault="00C562D4" w:rsidP="002B7C07">
            <w:pPr>
              <w:jc w:val="left"/>
              <w:rPr>
                <w:rFonts w:cs="Arial"/>
              </w:rPr>
            </w:pPr>
            <w:sdt>
              <w:sdtPr>
                <w:rPr>
                  <w:rFonts w:cs="Arial"/>
                </w:rPr>
                <w:id w:val="-2083054265"/>
                <w:placeholder>
                  <w:docPart w:val="BDE3275A144B479B9029DD1D65A96BCE"/>
                </w:placeholder>
                <w:showingPlcHdr/>
              </w:sdtPr>
              <w:sdtEndPr/>
              <w:sdtContent>
                <w:r w:rsidR="00CE2A97" w:rsidRPr="00093238">
                  <w:rPr>
                    <w:rFonts w:cs="Arial"/>
                    <w:color w:val="808080" w:themeColor="background1" w:themeShade="80"/>
                    <w:shd w:val="clear" w:color="auto" w:fill="FFFF00"/>
                  </w:rPr>
                  <w:t>Název subjektu, pro který byla referenční zakázka realizována</w:t>
                </w:r>
                <w:r w:rsidR="00CE2A97" w:rsidRPr="00093238">
                  <w:rPr>
                    <w:rFonts w:cs="Arial"/>
                    <w:shd w:val="clear" w:color="auto" w:fill="FFFF00"/>
                  </w:rPr>
                  <w:t>.</w:t>
                </w:r>
              </w:sdtContent>
            </w:sdt>
          </w:p>
          <w:p w14:paraId="32E545B4" w14:textId="77777777" w:rsidR="00CE2A97" w:rsidRPr="00093238" w:rsidRDefault="00CE2A97" w:rsidP="002B7C07">
            <w:pPr>
              <w:tabs>
                <w:tab w:val="left" w:pos="2204"/>
              </w:tabs>
              <w:spacing w:before="60" w:after="60"/>
              <w:jc w:val="left"/>
              <w:rPr>
                <w:rFonts w:cs="Arial"/>
                <w:lang w:eastAsia="x-none"/>
              </w:rPr>
            </w:pPr>
          </w:p>
        </w:tc>
        <w:tc>
          <w:tcPr>
            <w:tcW w:w="3827" w:type="dxa"/>
          </w:tcPr>
          <w:p w14:paraId="20AFE61B" w14:textId="77777777" w:rsidR="00CE2A97" w:rsidRPr="00093238" w:rsidRDefault="00CE2A97" w:rsidP="002B7C07">
            <w:pPr>
              <w:ind w:left="41" w:firstLine="12"/>
              <w:jc w:val="left"/>
              <w:rPr>
                <w:rFonts w:cs="Arial"/>
              </w:rPr>
            </w:pPr>
            <w:r w:rsidRPr="00093238">
              <w:rPr>
                <w:rFonts w:cs="Arial"/>
              </w:rPr>
              <w:t xml:space="preserve">Identifikace předmětu plnění: </w:t>
            </w:r>
            <w:sdt>
              <w:sdtPr>
                <w:rPr>
                  <w:rFonts w:cs="Arial"/>
                </w:rPr>
                <w:id w:val="-2000256716"/>
                <w:placeholder>
                  <w:docPart w:val="7DA22B76DCF4491E8A2FFE905F7A7B84"/>
                </w:placeholder>
                <w:showingPlcHdr/>
              </w:sdtPr>
              <w:sdtEndPr/>
              <w:sdtContent>
                <w:r w:rsidRPr="00093238">
                  <w:rPr>
                    <w:rStyle w:val="Zstupntext"/>
                    <w:rFonts w:cs="Arial"/>
                    <w:shd w:val="clear" w:color="auto" w:fill="FFFF00"/>
                  </w:rPr>
                  <w:t>předmět plnění</w:t>
                </w:r>
              </w:sdtContent>
            </w:sdt>
          </w:p>
          <w:p w14:paraId="171B59E0" w14:textId="77777777" w:rsidR="00CE2A97" w:rsidRPr="00093238" w:rsidRDefault="00CE2A97" w:rsidP="002B7C07">
            <w:pPr>
              <w:ind w:left="41" w:firstLine="12"/>
              <w:jc w:val="left"/>
              <w:rPr>
                <w:rFonts w:cs="Arial"/>
              </w:rPr>
            </w:pPr>
            <w:r w:rsidRPr="00093238">
              <w:rPr>
                <w:rFonts w:cs="Arial"/>
              </w:rPr>
              <w:t xml:space="preserve">Datum dokončení zakázky: </w:t>
            </w:r>
            <w:sdt>
              <w:sdtPr>
                <w:rPr>
                  <w:rFonts w:cs="Arial"/>
                </w:rPr>
                <w:id w:val="-237942322"/>
                <w:placeholder>
                  <w:docPart w:val="65E5A79A88C14DDA98CD5D1CA53DDCAE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093238">
                  <w:rPr>
                    <w:rStyle w:val="Zstupntext"/>
                    <w:rFonts w:cs="Arial"/>
                    <w:shd w:val="clear" w:color="auto" w:fill="FFFF00"/>
                  </w:rPr>
                  <w:t>datum</w:t>
                </w:r>
              </w:sdtContent>
            </w:sdt>
          </w:p>
          <w:p w14:paraId="0F53A578" w14:textId="77777777" w:rsidR="00CE2A97" w:rsidRPr="00093238" w:rsidRDefault="00CE2A97" w:rsidP="002B7C07">
            <w:pPr>
              <w:ind w:left="41" w:firstLine="12"/>
              <w:jc w:val="left"/>
              <w:rPr>
                <w:rFonts w:cs="Arial"/>
              </w:rPr>
            </w:pPr>
            <w:r w:rsidRPr="00093238">
              <w:rPr>
                <w:rFonts w:cs="Arial"/>
              </w:rPr>
              <w:t xml:space="preserve">Hodnota: </w:t>
            </w:r>
            <w:sdt>
              <w:sdtPr>
                <w:rPr>
                  <w:rFonts w:cs="Arial"/>
                </w:rPr>
                <w:id w:val="-1278010722"/>
                <w:placeholder>
                  <w:docPart w:val="A60E9C5670684E068C939A41AD4453BF"/>
                </w:placeholder>
                <w:showingPlcHdr/>
              </w:sdtPr>
              <w:sdtEndPr/>
              <w:sdtContent>
                <w:r w:rsidRPr="00093238">
                  <w:rPr>
                    <w:rStyle w:val="Zstupntext"/>
                    <w:rFonts w:cs="Arial"/>
                    <w:shd w:val="clear" w:color="auto" w:fill="FFFF00"/>
                  </w:rPr>
                  <w:t>vepište částku a měnu</w:t>
                </w:r>
              </w:sdtContent>
            </w:sdt>
          </w:p>
          <w:p w14:paraId="16FF9DD3" w14:textId="77777777" w:rsidR="00CE2A97" w:rsidRPr="00093238" w:rsidRDefault="00CE2A97" w:rsidP="002B7C07">
            <w:pPr>
              <w:tabs>
                <w:tab w:val="left" w:pos="2204"/>
              </w:tabs>
              <w:spacing w:before="60" w:after="60"/>
              <w:ind w:left="41" w:firstLine="12"/>
              <w:jc w:val="left"/>
              <w:rPr>
                <w:rFonts w:cs="Arial"/>
                <w:lang w:eastAsia="x-none"/>
              </w:rPr>
            </w:pPr>
            <w:r w:rsidRPr="00093238">
              <w:rPr>
                <w:rFonts w:cs="Arial"/>
              </w:rPr>
              <w:t xml:space="preserve">Kontaktní osoba objednatele: </w:t>
            </w:r>
            <w:sdt>
              <w:sdtPr>
                <w:rPr>
                  <w:rFonts w:cs="Arial"/>
                </w:rPr>
                <w:id w:val="-1164321712"/>
                <w:placeholder>
                  <w:docPart w:val="AE24ACB3D9314A7CAF83DC41480515B2"/>
                </w:placeholder>
                <w:showingPlcHdr/>
              </w:sdtPr>
              <w:sdtEndPr/>
              <w:sdtContent>
                <w:r w:rsidRPr="00093238">
                  <w:rPr>
                    <w:rStyle w:val="Zstupntext"/>
                    <w:rFonts w:eastAsia="Calibri" w:cs="Arial"/>
                    <w:highlight w:val="yellow"/>
                  </w:rPr>
                  <w:t>Jméno, e-mail,</w:t>
                </w:r>
                <w:r w:rsidRPr="00093238">
                  <w:rPr>
                    <w:rStyle w:val="Zstupntext"/>
                    <w:rFonts w:eastAsia="Calibri" w:cs="Arial"/>
                  </w:rPr>
                  <w:t xml:space="preserve"> </w:t>
                </w:r>
                <w:r w:rsidRPr="00093238">
                  <w:rPr>
                    <w:rStyle w:val="Zstupntext"/>
                    <w:rFonts w:eastAsia="Calibri" w:cs="Arial"/>
                    <w:highlight w:val="yellow"/>
                  </w:rPr>
                  <w:t>tel.</w:t>
                </w:r>
              </w:sdtContent>
            </w:sdt>
          </w:p>
        </w:tc>
      </w:tr>
      <w:tr w:rsidR="008B0041" w:rsidRPr="00093238" w14:paraId="2ECC2409" w14:textId="77777777" w:rsidTr="00CE2A97">
        <w:tc>
          <w:tcPr>
            <w:tcW w:w="5245" w:type="dxa"/>
          </w:tcPr>
          <w:p w14:paraId="72DB6182" w14:textId="15B17C24" w:rsidR="008B0041" w:rsidRPr="00093238" w:rsidRDefault="008B0041" w:rsidP="008B0041">
            <w:pPr>
              <w:jc w:val="left"/>
              <w:rPr>
                <w:rFonts w:cs="Arial"/>
                <w:b/>
                <w:bCs/>
              </w:rPr>
            </w:pPr>
            <w:r w:rsidRPr="00093238">
              <w:rPr>
                <w:rFonts w:cs="Arial"/>
                <w:b/>
                <w:bCs/>
              </w:rPr>
              <w:t>č. 3: Referenční zakázka</w:t>
            </w:r>
          </w:p>
          <w:p w14:paraId="65389D01" w14:textId="77777777" w:rsidR="008B0041" w:rsidRPr="00093238" w:rsidRDefault="008B0041" w:rsidP="008B0041">
            <w:pPr>
              <w:jc w:val="left"/>
              <w:rPr>
                <w:rFonts w:cs="Arial"/>
                <w:b/>
                <w:bCs/>
              </w:rPr>
            </w:pPr>
            <w:r w:rsidRPr="00093238">
              <w:rPr>
                <w:rFonts w:cs="Arial"/>
                <w:b/>
                <w:bCs/>
              </w:rPr>
              <w:t xml:space="preserve">Prokazované kritérium: bod </w:t>
            </w:r>
            <w:sdt>
              <w:sdtPr>
                <w:rPr>
                  <w:rFonts w:cs="Arial"/>
                </w:rPr>
                <w:id w:val="-650520245"/>
                <w:placeholder>
                  <w:docPart w:val="0B2EFA0B21C84D8B88BECF625128C0D6"/>
                </w:placeholder>
              </w:sdtPr>
              <w:sdtEndPr/>
              <w:sdtContent>
                <w:r w:rsidRPr="00093238">
                  <w:rPr>
                    <w:rFonts w:cs="Arial"/>
                    <w:highlight w:val="yellow"/>
                  </w:rPr>
                  <w:t>č. X</w:t>
                </w:r>
              </w:sdtContent>
            </w:sdt>
          </w:p>
          <w:p w14:paraId="47EC150A" w14:textId="77777777" w:rsidR="008B0041" w:rsidRPr="00093238" w:rsidRDefault="00C562D4" w:rsidP="008B0041">
            <w:pPr>
              <w:jc w:val="left"/>
              <w:rPr>
                <w:rFonts w:cs="Arial"/>
              </w:rPr>
            </w:pPr>
            <w:sdt>
              <w:sdtPr>
                <w:rPr>
                  <w:rFonts w:cs="Arial"/>
                </w:rPr>
                <w:id w:val="-1915158629"/>
                <w:placeholder>
                  <w:docPart w:val="AA701AA9147844118FC407028BCFE262"/>
                </w:placeholder>
                <w:showingPlcHdr/>
              </w:sdtPr>
              <w:sdtEndPr/>
              <w:sdtContent>
                <w:r w:rsidR="008B0041" w:rsidRPr="00093238">
                  <w:rPr>
                    <w:rFonts w:cs="Arial"/>
                    <w:color w:val="808080" w:themeColor="background1" w:themeShade="80"/>
                    <w:shd w:val="clear" w:color="auto" w:fill="FFFF00"/>
                  </w:rPr>
                  <w:t>Název subjektu, pro který byla referenční zakázka realizována</w:t>
                </w:r>
                <w:r w:rsidR="008B0041" w:rsidRPr="00093238">
                  <w:rPr>
                    <w:rFonts w:cs="Arial"/>
                    <w:shd w:val="clear" w:color="auto" w:fill="FFFF00"/>
                  </w:rPr>
                  <w:t>.</w:t>
                </w:r>
              </w:sdtContent>
            </w:sdt>
          </w:p>
          <w:p w14:paraId="0BC315C5" w14:textId="77777777" w:rsidR="008B0041" w:rsidRPr="00093238" w:rsidDel="005643AA" w:rsidRDefault="008B0041" w:rsidP="008B0041">
            <w:pPr>
              <w:jc w:val="left"/>
              <w:rPr>
                <w:rFonts w:cs="Arial"/>
                <w:b/>
                <w:bCs/>
              </w:rPr>
            </w:pPr>
          </w:p>
        </w:tc>
        <w:tc>
          <w:tcPr>
            <w:tcW w:w="3827" w:type="dxa"/>
          </w:tcPr>
          <w:p w14:paraId="5BFD23E9" w14:textId="77777777" w:rsidR="008B0041" w:rsidRPr="00093238" w:rsidRDefault="008B0041" w:rsidP="008B0041">
            <w:pPr>
              <w:ind w:left="41" w:firstLine="12"/>
              <w:jc w:val="left"/>
              <w:rPr>
                <w:rFonts w:cs="Arial"/>
              </w:rPr>
            </w:pPr>
            <w:r w:rsidRPr="00093238">
              <w:rPr>
                <w:rFonts w:cs="Arial"/>
              </w:rPr>
              <w:t xml:space="preserve">Identifikace předmětu plnění: </w:t>
            </w:r>
            <w:sdt>
              <w:sdtPr>
                <w:rPr>
                  <w:rFonts w:cs="Arial"/>
                </w:rPr>
                <w:id w:val="1157422206"/>
                <w:placeholder>
                  <w:docPart w:val="0C11FC0564BF469EB59611D49720D643"/>
                </w:placeholder>
                <w:showingPlcHdr/>
              </w:sdtPr>
              <w:sdtEndPr/>
              <w:sdtContent>
                <w:r w:rsidRPr="00093238">
                  <w:rPr>
                    <w:rStyle w:val="Zstupntext"/>
                    <w:rFonts w:cs="Arial"/>
                    <w:shd w:val="clear" w:color="auto" w:fill="FFFF00"/>
                  </w:rPr>
                  <w:t>předmět plnění</w:t>
                </w:r>
              </w:sdtContent>
            </w:sdt>
          </w:p>
          <w:p w14:paraId="1957939D" w14:textId="77777777" w:rsidR="008B0041" w:rsidRPr="00093238" w:rsidRDefault="008B0041" w:rsidP="008B0041">
            <w:pPr>
              <w:ind w:left="41" w:firstLine="12"/>
              <w:jc w:val="left"/>
              <w:rPr>
                <w:rFonts w:cs="Arial"/>
              </w:rPr>
            </w:pPr>
            <w:r w:rsidRPr="00093238">
              <w:rPr>
                <w:rFonts w:cs="Arial"/>
              </w:rPr>
              <w:t xml:space="preserve">Datum dokončení zakázky: </w:t>
            </w:r>
            <w:sdt>
              <w:sdtPr>
                <w:rPr>
                  <w:rFonts w:cs="Arial"/>
                </w:rPr>
                <w:id w:val="876899792"/>
                <w:placeholder>
                  <w:docPart w:val="C314FB9A98C640C9A99E15501E044266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093238">
                  <w:rPr>
                    <w:rStyle w:val="Zstupntext"/>
                    <w:rFonts w:cs="Arial"/>
                    <w:shd w:val="clear" w:color="auto" w:fill="FFFF00"/>
                  </w:rPr>
                  <w:t>datum</w:t>
                </w:r>
              </w:sdtContent>
            </w:sdt>
          </w:p>
          <w:p w14:paraId="4FC6AC13" w14:textId="77777777" w:rsidR="008B0041" w:rsidRPr="00093238" w:rsidRDefault="008B0041" w:rsidP="008B0041">
            <w:pPr>
              <w:ind w:left="41" w:firstLine="12"/>
              <w:jc w:val="left"/>
              <w:rPr>
                <w:rFonts w:cs="Arial"/>
              </w:rPr>
            </w:pPr>
            <w:r w:rsidRPr="00093238">
              <w:rPr>
                <w:rFonts w:cs="Arial"/>
              </w:rPr>
              <w:t xml:space="preserve">Hodnota: </w:t>
            </w:r>
            <w:sdt>
              <w:sdtPr>
                <w:rPr>
                  <w:rFonts w:cs="Arial"/>
                </w:rPr>
                <w:id w:val="728967738"/>
                <w:placeholder>
                  <w:docPart w:val="1DEE6B51984A45E0BD7BBBF0B409605C"/>
                </w:placeholder>
                <w:showingPlcHdr/>
              </w:sdtPr>
              <w:sdtEndPr/>
              <w:sdtContent>
                <w:r w:rsidRPr="00093238">
                  <w:rPr>
                    <w:rStyle w:val="Zstupntext"/>
                    <w:rFonts w:cs="Arial"/>
                    <w:shd w:val="clear" w:color="auto" w:fill="FFFF00"/>
                  </w:rPr>
                  <w:t>vepište částku a měnu</w:t>
                </w:r>
              </w:sdtContent>
            </w:sdt>
          </w:p>
          <w:p w14:paraId="5626EFD8" w14:textId="13C43E08" w:rsidR="008B0041" w:rsidRPr="00093238" w:rsidRDefault="008B0041" w:rsidP="008B0041">
            <w:pPr>
              <w:ind w:left="41" w:firstLine="12"/>
              <w:jc w:val="left"/>
              <w:rPr>
                <w:rFonts w:cs="Arial"/>
              </w:rPr>
            </w:pPr>
            <w:r w:rsidRPr="00093238">
              <w:rPr>
                <w:rFonts w:cs="Arial"/>
              </w:rPr>
              <w:t xml:space="preserve">Kontaktní osoba objednatele: </w:t>
            </w:r>
            <w:sdt>
              <w:sdtPr>
                <w:rPr>
                  <w:rFonts w:cs="Arial"/>
                </w:rPr>
                <w:id w:val="935177586"/>
                <w:placeholder>
                  <w:docPart w:val="9483DEE478B0464899894215B6E5C614"/>
                </w:placeholder>
                <w:showingPlcHdr/>
              </w:sdtPr>
              <w:sdtEndPr/>
              <w:sdtContent>
                <w:r w:rsidRPr="00093238">
                  <w:rPr>
                    <w:rStyle w:val="Zstupntext"/>
                    <w:rFonts w:eastAsia="Calibri" w:cs="Arial"/>
                    <w:highlight w:val="yellow"/>
                  </w:rPr>
                  <w:t>Jméno, e-mail,</w:t>
                </w:r>
                <w:r w:rsidRPr="00093238">
                  <w:rPr>
                    <w:rStyle w:val="Zstupntext"/>
                    <w:rFonts w:eastAsia="Calibri" w:cs="Arial"/>
                  </w:rPr>
                  <w:t xml:space="preserve"> </w:t>
                </w:r>
                <w:r w:rsidRPr="00093238">
                  <w:rPr>
                    <w:rStyle w:val="Zstupntext"/>
                    <w:rFonts w:eastAsia="Calibri" w:cs="Arial"/>
                    <w:highlight w:val="yellow"/>
                  </w:rPr>
                  <w:t>tel.</w:t>
                </w:r>
              </w:sdtContent>
            </w:sdt>
          </w:p>
        </w:tc>
      </w:tr>
      <w:tr w:rsidR="00CE2A97" w:rsidRPr="00093238" w14:paraId="37421A58" w14:textId="77777777" w:rsidTr="00CE2A97">
        <w:tc>
          <w:tcPr>
            <w:tcW w:w="5245" w:type="dxa"/>
          </w:tcPr>
          <w:p w14:paraId="78E41C49" w14:textId="1DAD31BE" w:rsidR="00CE2A97" w:rsidRPr="00093238" w:rsidRDefault="00CE2A97" w:rsidP="002B7C07">
            <w:pPr>
              <w:jc w:val="left"/>
              <w:rPr>
                <w:rFonts w:cs="Arial"/>
                <w:b/>
                <w:bCs/>
              </w:rPr>
            </w:pPr>
            <w:r w:rsidRPr="00093238">
              <w:rPr>
                <w:rFonts w:cs="Arial"/>
                <w:b/>
                <w:bCs/>
              </w:rPr>
              <w:t xml:space="preserve">č. </w:t>
            </w:r>
            <w:r w:rsidR="008B0041" w:rsidRPr="00093238">
              <w:rPr>
                <w:rFonts w:cs="Arial"/>
                <w:b/>
                <w:bCs/>
              </w:rPr>
              <w:t>4</w:t>
            </w:r>
            <w:r w:rsidRPr="00093238">
              <w:rPr>
                <w:rFonts w:cs="Arial"/>
                <w:b/>
                <w:bCs/>
              </w:rPr>
              <w:t>:</w:t>
            </w:r>
            <w:r w:rsidR="005643AA" w:rsidRPr="00093238">
              <w:rPr>
                <w:rFonts w:cs="Arial"/>
                <w:b/>
                <w:bCs/>
              </w:rPr>
              <w:t xml:space="preserve"> Významná služba</w:t>
            </w:r>
          </w:p>
          <w:p w14:paraId="621E05DE" w14:textId="77777777" w:rsidR="00CE2A97" w:rsidRPr="00093238" w:rsidRDefault="00CE2A97" w:rsidP="002B7C07">
            <w:pPr>
              <w:jc w:val="left"/>
              <w:rPr>
                <w:rFonts w:cs="Arial"/>
                <w:b/>
                <w:bCs/>
              </w:rPr>
            </w:pPr>
            <w:r w:rsidRPr="00093238">
              <w:rPr>
                <w:rFonts w:cs="Arial"/>
                <w:b/>
                <w:bCs/>
              </w:rPr>
              <w:t xml:space="preserve">Prokazované kritérium: bod </w:t>
            </w:r>
            <w:sdt>
              <w:sdtPr>
                <w:rPr>
                  <w:rFonts w:cs="Arial"/>
                </w:rPr>
                <w:id w:val="-2031473185"/>
                <w:placeholder>
                  <w:docPart w:val="331C87DC018946DD82F1AC5A3392E12B"/>
                </w:placeholder>
              </w:sdtPr>
              <w:sdtEndPr/>
              <w:sdtContent>
                <w:r w:rsidRPr="00093238">
                  <w:rPr>
                    <w:rFonts w:cs="Arial"/>
                    <w:highlight w:val="yellow"/>
                  </w:rPr>
                  <w:t>č. X</w:t>
                </w:r>
              </w:sdtContent>
            </w:sdt>
          </w:p>
          <w:p w14:paraId="34D3FE79" w14:textId="77777777" w:rsidR="00CE2A97" w:rsidRPr="00093238" w:rsidRDefault="00C562D4" w:rsidP="002B7C07">
            <w:pPr>
              <w:jc w:val="left"/>
              <w:rPr>
                <w:rFonts w:cs="Arial"/>
              </w:rPr>
            </w:pPr>
            <w:sdt>
              <w:sdtPr>
                <w:rPr>
                  <w:rFonts w:cs="Arial"/>
                </w:rPr>
                <w:id w:val="-1743404430"/>
                <w:placeholder>
                  <w:docPart w:val="4457523FC8BD4ED2821F09DBF051D3F4"/>
                </w:placeholder>
                <w:showingPlcHdr/>
              </w:sdtPr>
              <w:sdtEndPr/>
              <w:sdtContent>
                <w:r w:rsidR="00CE2A97" w:rsidRPr="00093238">
                  <w:rPr>
                    <w:rFonts w:cs="Arial"/>
                    <w:color w:val="808080" w:themeColor="background1" w:themeShade="80"/>
                    <w:shd w:val="clear" w:color="auto" w:fill="FFFF00"/>
                  </w:rPr>
                  <w:t>Název subjektu, pro který byla referenční zakázka realizována</w:t>
                </w:r>
                <w:r w:rsidR="00CE2A97" w:rsidRPr="00093238">
                  <w:rPr>
                    <w:rFonts w:cs="Arial"/>
                    <w:shd w:val="clear" w:color="auto" w:fill="FFFF00"/>
                  </w:rPr>
                  <w:t>.</w:t>
                </w:r>
              </w:sdtContent>
            </w:sdt>
          </w:p>
          <w:p w14:paraId="43D64638" w14:textId="77777777" w:rsidR="00CE2A97" w:rsidRPr="00093238" w:rsidRDefault="00CE2A97" w:rsidP="002B7C07">
            <w:pPr>
              <w:jc w:val="left"/>
              <w:rPr>
                <w:rFonts w:cs="Arial"/>
                <w:b/>
                <w:bCs/>
              </w:rPr>
            </w:pPr>
          </w:p>
        </w:tc>
        <w:tc>
          <w:tcPr>
            <w:tcW w:w="3827" w:type="dxa"/>
          </w:tcPr>
          <w:p w14:paraId="0E509928" w14:textId="77777777" w:rsidR="00CE2A97" w:rsidRPr="00093238" w:rsidRDefault="00CE2A97" w:rsidP="002B7C07">
            <w:pPr>
              <w:ind w:left="41" w:firstLine="12"/>
              <w:jc w:val="left"/>
              <w:rPr>
                <w:rFonts w:cs="Arial"/>
              </w:rPr>
            </w:pPr>
            <w:r w:rsidRPr="00093238">
              <w:rPr>
                <w:rFonts w:cs="Arial"/>
              </w:rPr>
              <w:t xml:space="preserve">Identifikace předmětu plnění: </w:t>
            </w:r>
            <w:sdt>
              <w:sdtPr>
                <w:rPr>
                  <w:rFonts w:cs="Arial"/>
                </w:rPr>
                <w:id w:val="821858908"/>
                <w:placeholder>
                  <w:docPart w:val="599CAB9915D7458BB0436F972906B00E"/>
                </w:placeholder>
                <w:showingPlcHdr/>
              </w:sdtPr>
              <w:sdtEndPr/>
              <w:sdtContent>
                <w:r w:rsidRPr="00093238">
                  <w:rPr>
                    <w:rStyle w:val="Zstupntext"/>
                    <w:rFonts w:cs="Arial"/>
                    <w:shd w:val="clear" w:color="auto" w:fill="FFFF00"/>
                  </w:rPr>
                  <w:t>předmět plnění</w:t>
                </w:r>
              </w:sdtContent>
            </w:sdt>
          </w:p>
          <w:p w14:paraId="45103998" w14:textId="77777777" w:rsidR="00CE2A97" w:rsidRPr="00093238" w:rsidRDefault="00CE2A97" w:rsidP="002B7C07">
            <w:pPr>
              <w:ind w:left="41" w:firstLine="12"/>
              <w:jc w:val="left"/>
              <w:rPr>
                <w:rFonts w:cs="Arial"/>
              </w:rPr>
            </w:pPr>
            <w:r w:rsidRPr="00093238">
              <w:rPr>
                <w:rFonts w:cs="Arial"/>
              </w:rPr>
              <w:t xml:space="preserve">Datum dokončení zakázky: </w:t>
            </w:r>
            <w:sdt>
              <w:sdtPr>
                <w:rPr>
                  <w:rFonts w:cs="Arial"/>
                </w:rPr>
                <w:id w:val="811995600"/>
                <w:placeholder>
                  <w:docPart w:val="9C84F1A4CD33439A9FEB57BE1BA708CC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093238">
                  <w:rPr>
                    <w:rStyle w:val="Zstupntext"/>
                    <w:rFonts w:cs="Arial"/>
                    <w:shd w:val="clear" w:color="auto" w:fill="FFFF00"/>
                  </w:rPr>
                  <w:t>datum</w:t>
                </w:r>
              </w:sdtContent>
            </w:sdt>
          </w:p>
          <w:p w14:paraId="1A7E608D" w14:textId="77777777" w:rsidR="00CE2A97" w:rsidRPr="00093238" w:rsidRDefault="00CE2A97" w:rsidP="002B7C07">
            <w:pPr>
              <w:ind w:left="41" w:firstLine="12"/>
              <w:jc w:val="left"/>
              <w:rPr>
                <w:rFonts w:cs="Arial"/>
              </w:rPr>
            </w:pPr>
            <w:r w:rsidRPr="00093238">
              <w:rPr>
                <w:rFonts w:cs="Arial"/>
              </w:rPr>
              <w:t xml:space="preserve">Hodnota: </w:t>
            </w:r>
            <w:sdt>
              <w:sdtPr>
                <w:rPr>
                  <w:rFonts w:cs="Arial"/>
                </w:rPr>
                <w:id w:val="-1540420139"/>
                <w:placeholder>
                  <w:docPart w:val="38026DE32B144A2281DCB0F0D3ED05BB"/>
                </w:placeholder>
                <w:showingPlcHdr/>
              </w:sdtPr>
              <w:sdtEndPr/>
              <w:sdtContent>
                <w:r w:rsidRPr="00093238">
                  <w:rPr>
                    <w:rStyle w:val="Zstupntext"/>
                    <w:rFonts w:cs="Arial"/>
                    <w:shd w:val="clear" w:color="auto" w:fill="FFFF00"/>
                  </w:rPr>
                  <w:t>vepište částku a měnu</w:t>
                </w:r>
              </w:sdtContent>
            </w:sdt>
          </w:p>
          <w:p w14:paraId="7D4ABD03" w14:textId="77777777" w:rsidR="00CE2A97" w:rsidRPr="00093238" w:rsidRDefault="00CE2A97" w:rsidP="002B7C07">
            <w:pPr>
              <w:ind w:left="41" w:firstLine="12"/>
              <w:jc w:val="left"/>
              <w:rPr>
                <w:rFonts w:cs="Arial"/>
              </w:rPr>
            </w:pPr>
            <w:r w:rsidRPr="00093238">
              <w:rPr>
                <w:rFonts w:cs="Arial"/>
              </w:rPr>
              <w:t xml:space="preserve">Kontaktní osoba objednatele: </w:t>
            </w:r>
            <w:sdt>
              <w:sdtPr>
                <w:rPr>
                  <w:rFonts w:cs="Arial"/>
                </w:rPr>
                <w:id w:val="-199252689"/>
                <w:placeholder>
                  <w:docPart w:val="7D5CFB9BCF1D44C3917103F64885CF26"/>
                </w:placeholder>
                <w:showingPlcHdr/>
              </w:sdtPr>
              <w:sdtEndPr/>
              <w:sdtContent>
                <w:r w:rsidRPr="00093238">
                  <w:rPr>
                    <w:rStyle w:val="Zstupntext"/>
                    <w:rFonts w:eastAsia="Calibri" w:cs="Arial"/>
                    <w:highlight w:val="yellow"/>
                  </w:rPr>
                  <w:t>Jméno, e-mail,</w:t>
                </w:r>
                <w:r w:rsidRPr="00093238">
                  <w:rPr>
                    <w:rStyle w:val="Zstupntext"/>
                    <w:rFonts w:eastAsia="Calibri" w:cs="Arial"/>
                  </w:rPr>
                  <w:t xml:space="preserve"> </w:t>
                </w:r>
                <w:r w:rsidRPr="00093238">
                  <w:rPr>
                    <w:rStyle w:val="Zstupntext"/>
                    <w:rFonts w:eastAsia="Calibri" w:cs="Arial"/>
                    <w:highlight w:val="yellow"/>
                  </w:rPr>
                  <w:t>tel.</w:t>
                </w:r>
              </w:sdtContent>
            </w:sdt>
          </w:p>
        </w:tc>
      </w:tr>
      <w:tr w:rsidR="001B157F" w:rsidRPr="00093238" w14:paraId="6A750E50" w14:textId="77777777" w:rsidTr="00CE2A97">
        <w:tc>
          <w:tcPr>
            <w:tcW w:w="5245" w:type="dxa"/>
          </w:tcPr>
          <w:p w14:paraId="0059C272" w14:textId="31C0C57F" w:rsidR="001B157F" w:rsidRPr="00093238" w:rsidRDefault="001B157F" w:rsidP="001B157F">
            <w:pPr>
              <w:jc w:val="left"/>
              <w:rPr>
                <w:rFonts w:cs="Arial"/>
                <w:b/>
                <w:bCs/>
              </w:rPr>
            </w:pPr>
            <w:r w:rsidRPr="00093238">
              <w:rPr>
                <w:rFonts w:cs="Arial"/>
                <w:b/>
                <w:bCs/>
              </w:rPr>
              <w:lastRenderedPageBreak/>
              <w:t xml:space="preserve">č. </w:t>
            </w:r>
            <w:r w:rsidR="008B0041" w:rsidRPr="00093238">
              <w:rPr>
                <w:rFonts w:cs="Arial"/>
                <w:b/>
                <w:bCs/>
              </w:rPr>
              <w:t>5</w:t>
            </w:r>
            <w:r w:rsidRPr="00093238">
              <w:rPr>
                <w:rFonts w:cs="Arial"/>
                <w:b/>
                <w:bCs/>
              </w:rPr>
              <w:t>:</w:t>
            </w:r>
            <w:r w:rsidR="00E70318" w:rsidRPr="00093238">
              <w:rPr>
                <w:rFonts w:cs="Arial"/>
                <w:b/>
                <w:bCs/>
              </w:rPr>
              <w:t xml:space="preserve"> Významná dodávka</w:t>
            </w:r>
          </w:p>
          <w:p w14:paraId="0E852E37" w14:textId="77777777" w:rsidR="001B157F" w:rsidRPr="00093238" w:rsidRDefault="001B157F" w:rsidP="001B157F">
            <w:pPr>
              <w:jc w:val="left"/>
              <w:rPr>
                <w:rFonts w:cs="Arial"/>
                <w:b/>
                <w:bCs/>
              </w:rPr>
            </w:pPr>
            <w:r w:rsidRPr="00093238">
              <w:rPr>
                <w:rFonts w:cs="Arial"/>
                <w:b/>
                <w:bCs/>
              </w:rPr>
              <w:t xml:space="preserve">Prokazované kritérium: bod </w:t>
            </w:r>
            <w:sdt>
              <w:sdtPr>
                <w:rPr>
                  <w:rFonts w:cs="Arial"/>
                </w:rPr>
                <w:id w:val="1501629077"/>
                <w:placeholder>
                  <w:docPart w:val="97A729893B0C4DF1B907C4D611071E91"/>
                </w:placeholder>
              </w:sdtPr>
              <w:sdtEndPr/>
              <w:sdtContent>
                <w:r w:rsidRPr="00093238">
                  <w:rPr>
                    <w:rFonts w:cs="Arial"/>
                    <w:highlight w:val="yellow"/>
                  </w:rPr>
                  <w:t>č. X</w:t>
                </w:r>
              </w:sdtContent>
            </w:sdt>
          </w:p>
          <w:sdt>
            <w:sdtPr>
              <w:rPr>
                <w:rFonts w:cs="Arial"/>
              </w:rPr>
              <w:id w:val="1062215698"/>
              <w:placeholder>
                <w:docPart w:val="F879C64D22A341A1BB1EF4AD3BAF1F87"/>
              </w:placeholder>
            </w:sdtPr>
            <w:sdtEndPr/>
            <w:sdtContent>
              <w:p w14:paraId="4F8F0815" w14:textId="77777777" w:rsidR="00E70318" w:rsidRPr="00093238" w:rsidRDefault="00C562D4" w:rsidP="00E70318">
                <w:pPr>
                  <w:jc w:val="left"/>
                  <w:rPr>
                    <w:rFonts w:cs="Arial"/>
                  </w:rPr>
                </w:pPr>
                <w:sdt>
                  <w:sdtPr>
                    <w:rPr>
                      <w:rFonts w:cs="Arial"/>
                    </w:rPr>
                    <w:id w:val="1028755202"/>
                    <w:placeholder>
                      <w:docPart w:val="FE93A85C458D431C8176CEA9306C6430"/>
                    </w:placeholder>
                  </w:sdtPr>
                  <w:sdtEndPr/>
                  <w:sdtContent>
                    <w:r w:rsidR="00E70318" w:rsidRPr="00093238">
                      <w:rPr>
                        <w:rFonts w:cs="Arial"/>
                        <w:color w:val="808080" w:themeColor="background1" w:themeShade="80"/>
                        <w:shd w:val="clear" w:color="auto" w:fill="FFFF00"/>
                      </w:rPr>
                      <w:t>Název subjektu, pro které byla významná dodávka realizována</w:t>
                    </w:r>
                    <w:r w:rsidR="00E70318" w:rsidRPr="00093238">
                      <w:rPr>
                        <w:rFonts w:cs="Arial"/>
                      </w:rPr>
                      <w:t>.</w:t>
                    </w:r>
                  </w:sdtContent>
                </w:sdt>
              </w:p>
              <w:p w14:paraId="264A9A32" w14:textId="3D35EC57" w:rsidR="001B157F" w:rsidRPr="00093238" w:rsidRDefault="00C562D4" w:rsidP="001B157F">
                <w:pPr>
                  <w:jc w:val="left"/>
                  <w:rPr>
                    <w:rFonts w:cs="Arial"/>
                  </w:rPr>
                </w:pPr>
              </w:p>
            </w:sdtContent>
          </w:sdt>
          <w:p w14:paraId="342B2A82" w14:textId="77777777" w:rsidR="001B157F" w:rsidRPr="00093238" w:rsidRDefault="001B157F" w:rsidP="001B157F">
            <w:pPr>
              <w:jc w:val="left"/>
              <w:rPr>
                <w:rFonts w:cs="Arial"/>
                <w:b/>
                <w:bCs/>
              </w:rPr>
            </w:pPr>
          </w:p>
        </w:tc>
        <w:tc>
          <w:tcPr>
            <w:tcW w:w="3827" w:type="dxa"/>
          </w:tcPr>
          <w:p w14:paraId="0C302A09" w14:textId="77777777" w:rsidR="001B157F" w:rsidRPr="00093238" w:rsidRDefault="001B157F" w:rsidP="001B157F">
            <w:pPr>
              <w:ind w:left="41" w:firstLine="12"/>
              <w:jc w:val="left"/>
              <w:rPr>
                <w:rFonts w:cs="Arial"/>
              </w:rPr>
            </w:pPr>
            <w:r w:rsidRPr="00093238">
              <w:rPr>
                <w:rFonts w:cs="Arial"/>
              </w:rPr>
              <w:t xml:space="preserve">Identifikace předmětu plnění: </w:t>
            </w:r>
            <w:sdt>
              <w:sdtPr>
                <w:rPr>
                  <w:rFonts w:cs="Arial"/>
                </w:rPr>
                <w:id w:val="-1331369058"/>
                <w:placeholder>
                  <w:docPart w:val="341083E3EDC846C8BE63CD67C1E66283"/>
                </w:placeholder>
                <w:showingPlcHdr/>
              </w:sdtPr>
              <w:sdtEndPr/>
              <w:sdtContent>
                <w:r w:rsidRPr="00093238">
                  <w:rPr>
                    <w:rStyle w:val="Zstupntext"/>
                    <w:rFonts w:cs="Arial"/>
                    <w:shd w:val="clear" w:color="auto" w:fill="FFFF00"/>
                  </w:rPr>
                  <w:t>předmět plnění</w:t>
                </w:r>
              </w:sdtContent>
            </w:sdt>
          </w:p>
          <w:p w14:paraId="2EC95FD5" w14:textId="77777777" w:rsidR="001B157F" w:rsidRPr="00093238" w:rsidRDefault="001B157F" w:rsidP="001B157F">
            <w:pPr>
              <w:ind w:left="41" w:firstLine="12"/>
              <w:jc w:val="left"/>
              <w:rPr>
                <w:rFonts w:cs="Arial"/>
              </w:rPr>
            </w:pPr>
            <w:r w:rsidRPr="00093238">
              <w:rPr>
                <w:rFonts w:cs="Arial"/>
              </w:rPr>
              <w:t xml:space="preserve">Datum dokončení zakázky: </w:t>
            </w:r>
            <w:sdt>
              <w:sdtPr>
                <w:rPr>
                  <w:rFonts w:cs="Arial"/>
                </w:rPr>
                <w:id w:val="1782994095"/>
                <w:placeholder>
                  <w:docPart w:val="8B13C2F509194ED3B3C19BFDAFF2CDE2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093238">
                  <w:rPr>
                    <w:rStyle w:val="Zstupntext"/>
                    <w:rFonts w:cs="Arial"/>
                    <w:shd w:val="clear" w:color="auto" w:fill="FFFF00"/>
                  </w:rPr>
                  <w:t>datum</w:t>
                </w:r>
              </w:sdtContent>
            </w:sdt>
          </w:p>
          <w:p w14:paraId="7E6E2992" w14:textId="77777777" w:rsidR="001B157F" w:rsidRPr="00093238" w:rsidRDefault="001B157F" w:rsidP="001B157F">
            <w:pPr>
              <w:ind w:left="41" w:firstLine="12"/>
              <w:jc w:val="left"/>
              <w:rPr>
                <w:rFonts w:cs="Arial"/>
              </w:rPr>
            </w:pPr>
            <w:r w:rsidRPr="00093238">
              <w:rPr>
                <w:rFonts w:cs="Arial"/>
              </w:rPr>
              <w:t xml:space="preserve">Hodnota: </w:t>
            </w:r>
            <w:sdt>
              <w:sdtPr>
                <w:rPr>
                  <w:rFonts w:cs="Arial"/>
                </w:rPr>
                <w:id w:val="108482332"/>
                <w:placeholder>
                  <w:docPart w:val="29F4AA7E4D5846AF8196D3347279B29A"/>
                </w:placeholder>
                <w:showingPlcHdr/>
              </w:sdtPr>
              <w:sdtEndPr/>
              <w:sdtContent>
                <w:r w:rsidRPr="00093238">
                  <w:rPr>
                    <w:rStyle w:val="Zstupntext"/>
                    <w:rFonts w:cs="Arial"/>
                    <w:shd w:val="clear" w:color="auto" w:fill="FFFF00"/>
                  </w:rPr>
                  <w:t>vepište částku a měnu</w:t>
                </w:r>
              </w:sdtContent>
            </w:sdt>
          </w:p>
          <w:p w14:paraId="770A8AA0" w14:textId="633DB2E8" w:rsidR="001B157F" w:rsidRPr="00093238" w:rsidRDefault="001B157F" w:rsidP="001B157F">
            <w:pPr>
              <w:ind w:left="41" w:firstLine="12"/>
              <w:jc w:val="left"/>
              <w:rPr>
                <w:rFonts w:cs="Arial"/>
              </w:rPr>
            </w:pPr>
            <w:r w:rsidRPr="00093238">
              <w:rPr>
                <w:rFonts w:cs="Arial"/>
              </w:rPr>
              <w:t xml:space="preserve">Kontaktní osoba objednatele: </w:t>
            </w:r>
            <w:sdt>
              <w:sdtPr>
                <w:rPr>
                  <w:rFonts w:cs="Arial"/>
                </w:rPr>
                <w:id w:val="752631196"/>
                <w:placeholder>
                  <w:docPart w:val="2E23D7B5FF2D46A4B77A7C32DAFE48DD"/>
                </w:placeholder>
                <w:showingPlcHdr/>
              </w:sdtPr>
              <w:sdtEndPr/>
              <w:sdtContent>
                <w:r w:rsidRPr="00093238">
                  <w:rPr>
                    <w:rStyle w:val="Zstupntext"/>
                    <w:rFonts w:eastAsia="Calibri" w:cs="Arial"/>
                    <w:highlight w:val="yellow"/>
                  </w:rPr>
                  <w:t>Jméno, e-mail,</w:t>
                </w:r>
                <w:r w:rsidRPr="00093238">
                  <w:rPr>
                    <w:rStyle w:val="Zstupntext"/>
                    <w:rFonts w:eastAsia="Calibri" w:cs="Arial"/>
                  </w:rPr>
                  <w:t xml:space="preserve"> </w:t>
                </w:r>
                <w:r w:rsidRPr="00093238">
                  <w:rPr>
                    <w:rStyle w:val="Zstupntext"/>
                    <w:rFonts w:eastAsia="Calibri" w:cs="Arial"/>
                    <w:highlight w:val="yellow"/>
                  </w:rPr>
                  <w:t>tel.</w:t>
                </w:r>
              </w:sdtContent>
            </w:sdt>
          </w:p>
        </w:tc>
      </w:tr>
      <w:tr w:rsidR="00CE2A97" w:rsidRPr="00093238" w14:paraId="76CED484" w14:textId="77777777" w:rsidTr="00CE2A97">
        <w:tc>
          <w:tcPr>
            <w:tcW w:w="9072" w:type="dxa"/>
            <w:gridSpan w:val="2"/>
            <w:shd w:val="clear" w:color="auto" w:fill="C1E4F5" w:themeFill="accent1" w:themeFillTint="33"/>
            <w:vAlign w:val="center"/>
          </w:tcPr>
          <w:p w14:paraId="62B5E2E8" w14:textId="654D1639" w:rsidR="00CE2A97" w:rsidRPr="00093238" w:rsidRDefault="00CE2A97" w:rsidP="002B7C07">
            <w:pPr>
              <w:tabs>
                <w:tab w:val="left" w:pos="2204"/>
              </w:tabs>
              <w:spacing w:before="60" w:after="60"/>
              <w:jc w:val="left"/>
              <w:rPr>
                <w:rFonts w:cs="Arial"/>
                <w:highlight w:val="yellow"/>
                <w:lang w:eastAsia="x-none"/>
              </w:rPr>
            </w:pPr>
            <w:r w:rsidRPr="00093238">
              <w:rPr>
                <w:rFonts w:cs="Arial"/>
                <w:b/>
              </w:rPr>
              <w:t>Technická kvalifikace – kvalifikace a zkušenosti</w:t>
            </w:r>
            <w:r w:rsidR="00624844" w:rsidRPr="00093238">
              <w:rPr>
                <w:rFonts w:cs="Arial"/>
                <w:b/>
              </w:rPr>
              <w:t xml:space="preserve"> </w:t>
            </w:r>
            <w:r w:rsidR="00FD38A9" w:rsidRPr="00093238">
              <w:rPr>
                <w:rFonts w:cs="Arial"/>
                <w:b/>
              </w:rPr>
              <w:t>realizačního týmu</w:t>
            </w:r>
          </w:p>
        </w:tc>
      </w:tr>
      <w:tr w:rsidR="00CE2A97" w:rsidRPr="00093238" w14:paraId="47A33F46" w14:textId="77777777" w:rsidTr="00CE2A97">
        <w:tc>
          <w:tcPr>
            <w:tcW w:w="9072" w:type="dxa"/>
            <w:gridSpan w:val="2"/>
            <w:shd w:val="clear" w:color="auto" w:fill="FFFFFF" w:themeFill="background1"/>
            <w:vAlign w:val="center"/>
          </w:tcPr>
          <w:p w14:paraId="723EFD7A" w14:textId="1932ABC7" w:rsidR="006626EC" w:rsidRPr="00093238" w:rsidRDefault="002A4C2A" w:rsidP="006626EC">
            <w:pPr>
              <w:tabs>
                <w:tab w:val="left" w:pos="2204"/>
              </w:tabs>
              <w:spacing w:before="60" w:after="60"/>
              <w:rPr>
                <w:rFonts w:cs="Arial"/>
                <w:lang w:eastAsia="x-none"/>
              </w:rPr>
            </w:pPr>
            <w:r w:rsidRPr="00093238">
              <w:rPr>
                <w:rFonts w:cs="Arial"/>
                <w:lang w:eastAsia="x-none"/>
              </w:rPr>
              <w:t xml:space="preserve">Účastník přílohou k nabídce předloží podle </w:t>
            </w:r>
            <w:r w:rsidR="006626EC" w:rsidRPr="00093238">
              <w:rPr>
                <w:rFonts w:cs="Arial"/>
                <w:lang w:eastAsia="x-none"/>
              </w:rPr>
              <w:t>§ 79 odst. 2 písm. c) a d) ZZVZ seznam</w:t>
            </w:r>
            <w:r w:rsidRPr="00093238">
              <w:rPr>
                <w:rFonts w:cs="Arial"/>
                <w:lang w:eastAsia="x-none"/>
              </w:rPr>
              <w:t xml:space="preserve"> </w:t>
            </w:r>
            <w:r w:rsidR="006626EC" w:rsidRPr="00093238">
              <w:rPr>
                <w:rFonts w:cs="Arial"/>
                <w:lang w:eastAsia="x-none"/>
              </w:rPr>
              <w:t xml:space="preserve">techniků nebo technických útvarů, které se budou podílet na plnění veřejné zakázky, a to zejména těch, které zajištují kontrolu kvality, nebo budou provádět stavební práce, bez ohledu na to, zda jde o zaměstnance dodavatele nebo osoby v jiném vztahu k dodavateli, a dále osvědčení o vzdělání a odborné kvalifikaci vztahující se k požadovaným stavebním pracím, a to jak ve vztahu k fyzickým osobám, které budou stavební práce poskytovat, tak ve vztahu k jejich vedoucím pracovníkům. </w:t>
            </w:r>
            <w:r w:rsidR="00636353" w:rsidRPr="00093238">
              <w:rPr>
                <w:rFonts w:cs="Arial"/>
                <w:lang w:eastAsia="x-none"/>
              </w:rPr>
              <w:t>Informace o</w:t>
            </w:r>
            <w:r w:rsidR="00806E3F" w:rsidRPr="00093238">
              <w:rPr>
                <w:rFonts w:cs="Arial"/>
                <w:lang w:eastAsia="x-none"/>
              </w:rPr>
              <w:t> </w:t>
            </w:r>
            <w:r w:rsidR="00636353" w:rsidRPr="00093238">
              <w:rPr>
                <w:rFonts w:cs="Arial"/>
                <w:lang w:eastAsia="x-none"/>
              </w:rPr>
              <w:t xml:space="preserve">kvalifikaci a zkušenostech </w:t>
            </w:r>
            <w:r w:rsidR="00FD38A9" w:rsidRPr="00093238">
              <w:rPr>
                <w:rFonts w:cs="Arial"/>
                <w:lang w:eastAsia="x-none"/>
              </w:rPr>
              <w:t>realizačního týmu</w:t>
            </w:r>
            <w:r w:rsidR="00636353" w:rsidRPr="00093238">
              <w:rPr>
                <w:rFonts w:cs="Arial"/>
                <w:lang w:eastAsia="x-none"/>
              </w:rPr>
              <w:t xml:space="preserve"> prokazující níže uvedené požadavky účastník doloží pomocí strukturovaného profesního životopisu, ze kterého bude mimo jiné také patrné, v jakém pracovním či jiném poměru jsou osoby vůči účastníkovi.</w:t>
            </w:r>
          </w:p>
          <w:p w14:paraId="26A0436D" w14:textId="77777777" w:rsidR="00C47332" w:rsidRPr="00093238" w:rsidRDefault="00C47332" w:rsidP="00C47332">
            <w:pPr>
              <w:tabs>
                <w:tab w:val="left" w:pos="2204"/>
              </w:tabs>
              <w:spacing w:before="60" w:after="60"/>
              <w:rPr>
                <w:rFonts w:cs="Arial"/>
                <w:lang w:eastAsia="x-none"/>
              </w:rPr>
            </w:pPr>
            <w:r w:rsidRPr="00093238">
              <w:rPr>
                <w:rFonts w:cs="Arial"/>
                <w:lang w:eastAsia="x-none"/>
              </w:rPr>
              <w:t>Splnění tohoto kritéria technické kvalifikace dodavatel prokáže následujícími dokumenty:</w:t>
            </w:r>
          </w:p>
          <w:p w14:paraId="755C42D3" w14:textId="2874630D" w:rsidR="00C47332" w:rsidRPr="00093238" w:rsidRDefault="00C47332" w:rsidP="00262CAF">
            <w:pPr>
              <w:pStyle w:val="Odstavecseseznamem"/>
              <w:numPr>
                <w:ilvl w:val="0"/>
                <w:numId w:val="32"/>
              </w:numPr>
              <w:tabs>
                <w:tab w:val="left" w:pos="2204"/>
              </w:tabs>
              <w:spacing w:before="60" w:after="60"/>
              <w:rPr>
                <w:rFonts w:cs="Arial"/>
                <w:lang w:eastAsia="x-none"/>
              </w:rPr>
            </w:pPr>
            <w:r w:rsidRPr="00093238">
              <w:rPr>
                <w:rFonts w:cs="Arial"/>
                <w:lang w:eastAsia="x-none"/>
              </w:rPr>
              <w:t>seznam členů realizačního týmu v přehledné tabulce a organizační struktur</w:t>
            </w:r>
            <w:r w:rsidR="005979C8" w:rsidRPr="00093238">
              <w:rPr>
                <w:rFonts w:cs="Arial"/>
                <w:lang w:eastAsia="x-none"/>
              </w:rPr>
              <w:t>u</w:t>
            </w:r>
            <w:r w:rsidRPr="00093238">
              <w:rPr>
                <w:rFonts w:cs="Arial"/>
                <w:lang w:eastAsia="x-none"/>
              </w:rPr>
              <w:t xml:space="preserve">, </w:t>
            </w:r>
            <w:r w:rsidR="005979C8" w:rsidRPr="00093238">
              <w:rPr>
                <w:rFonts w:cs="Arial"/>
                <w:lang w:eastAsia="x-none"/>
              </w:rPr>
              <w:t>kde</w:t>
            </w:r>
            <w:r w:rsidRPr="00093238">
              <w:rPr>
                <w:rFonts w:cs="Arial"/>
                <w:lang w:eastAsia="x-none"/>
              </w:rPr>
              <w:t xml:space="preserve"> bude zřejmé postavení jednotlivých členů v rámci týmu, rozsah jejich působnosti a</w:t>
            </w:r>
            <w:r w:rsidR="005979C8" w:rsidRPr="00093238">
              <w:rPr>
                <w:rFonts w:cs="Arial"/>
                <w:lang w:eastAsia="x-none"/>
              </w:rPr>
              <w:t> </w:t>
            </w:r>
            <w:r w:rsidRPr="00093238">
              <w:rPr>
                <w:rFonts w:cs="Arial"/>
                <w:lang w:eastAsia="x-none"/>
              </w:rPr>
              <w:t>zodpovědnosti (věcné vymezení podílu na realizaci této veřejné zakázky);</w:t>
            </w:r>
          </w:p>
          <w:p w14:paraId="40230A2D" w14:textId="2233CB21" w:rsidR="00C47332" w:rsidRPr="00093238" w:rsidRDefault="00C47332" w:rsidP="00262CAF">
            <w:pPr>
              <w:pStyle w:val="Odstavecseseznamem"/>
              <w:numPr>
                <w:ilvl w:val="0"/>
                <w:numId w:val="32"/>
              </w:numPr>
              <w:tabs>
                <w:tab w:val="left" w:pos="2204"/>
              </w:tabs>
              <w:spacing w:before="60" w:after="60"/>
              <w:rPr>
                <w:rFonts w:cs="Arial"/>
                <w:lang w:eastAsia="x-none"/>
              </w:rPr>
            </w:pPr>
            <w:r w:rsidRPr="00093238">
              <w:rPr>
                <w:rFonts w:cs="Arial"/>
                <w:lang w:eastAsia="x-none"/>
              </w:rPr>
              <w:t>strukturované profesní životopisy těchto osob ve formě čestného prohlášení, z nichž musí jednoznačně</w:t>
            </w:r>
            <w:r w:rsidR="009642E1" w:rsidRPr="00093238">
              <w:rPr>
                <w:rFonts w:cs="Arial"/>
                <w:lang w:eastAsia="x-none"/>
              </w:rPr>
              <w:t xml:space="preserve"> </w:t>
            </w:r>
            <w:r w:rsidRPr="00093238">
              <w:rPr>
                <w:rFonts w:cs="Arial"/>
                <w:lang w:eastAsia="x-none"/>
              </w:rPr>
              <w:t>vyplývat níže specifikované informace a údaje požadované zadavatelem</w:t>
            </w:r>
            <w:r w:rsidR="0066676B" w:rsidRPr="00093238">
              <w:rPr>
                <w:rFonts w:cs="Arial"/>
                <w:lang w:eastAsia="x-none"/>
              </w:rPr>
              <w:t xml:space="preserve">. </w:t>
            </w:r>
            <w:r w:rsidRPr="00093238">
              <w:rPr>
                <w:rFonts w:cs="Arial"/>
                <w:lang w:eastAsia="x-none"/>
              </w:rPr>
              <w:t>Profesní životopis musí obsahovat (jedná se o povinné náležitosti):</w:t>
            </w:r>
          </w:p>
          <w:p w14:paraId="1B4A3E9C" w14:textId="3BA657EC" w:rsidR="00C47332" w:rsidRPr="00093238" w:rsidRDefault="00C47332" w:rsidP="00262CAF">
            <w:pPr>
              <w:pStyle w:val="Odstavecseseznamem"/>
              <w:numPr>
                <w:ilvl w:val="1"/>
                <w:numId w:val="32"/>
              </w:numPr>
              <w:tabs>
                <w:tab w:val="left" w:pos="2204"/>
              </w:tabs>
              <w:spacing w:before="60" w:after="60"/>
              <w:rPr>
                <w:rFonts w:cs="Arial"/>
                <w:lang w:eastAsia="x-none"/>
              </w:rPr>
            </w:pPr>
            <w:r w:rsidRPr="00093238">
              <w:rPr>
                <w:rFonts w:cs="Arial"/>
                <w:lang w:eastAsia="x-none"/>
              </w:rPr>
              <w:t>jméno a příjmení,</w:t>
            </w:r>
          </w:p>
          <w:p w14:paraId="0A50AD7C" w14:textId="2138BFED" w:rsidR="00C47332" w:rsidRPr="00093238" w:rsidRDefault="00C47332" w:rsidP="00262CAF">
            <w:pPr>
              <w:pStyle w:val="Odstavecseseznamem"/>
              <w:numPr>
                <w:ilvl w:val="1"/>
                <w:numId w:val="32"/>
              </w:numPr>
              <w:tabs>
                <w:tab w:val="left" w:pos="2204"/>
              </w:tabs>
              <w:spacing w:before="60" w:after="60"/>
              <w:rPr>
                <w:rFonts w:cs="Arial"/>
                <w:lang w:eastAsia="x-none"/>
              </w:rPr>
            </w:pPr>
            <w:r w:rsidRPr="00093238">
              <w:rPr>
                <w:rFonts w:cs="Arial"/>
                <w:lang w:eastAsia="x-none"/>
              </w:rPr>
              <w:t>akademický titul (u členů týmu, u nichž je požadováno vysokoškolské vzdělání),</w:t>
            </w:r>
          </w:p>
          <w:p w14:paraId="541C141C" w14:textId="1F677DDC" w:rsidR="00C47332" w:rsidRPr="00093238" w:rsidRDefault="00C47332" w:rsidP="00262CAF">
            <w:pPr>
              <w:pStyle w:val="Odstavecseseznamem"/>
              <w:numPr>
                <w:ilvl w:val="1"/>
                <w:numId w:val="32"/>
              </w:numPr>
              <w:tabs>
                <w:tab w:val="left" w:pos="2204"/>
              </w:tabs>
              <w:spacing w:before="60" w:after="60"/>
              <w:rPr>
                <w:rFonts w:cs="Arial"/>
                <w:lang w:eastAsia="x-none"/>
              </w:rPr>
            </w:pPr>
            <w:r w:rsidRPr="00093238">
              <w:rPr>
                <w:rFonts w:cs="Arial"/>
                <w:lang w:eastAsia="x-none"/>
              </w:rPr>
              <w:t>funkce v rámci realizačního týmu,</w:t>
            </w:r>
          </w:p>
          <w:p w14:paraId="543C5A80" w14:textId="017D04A2" w:rsidR="00C47332" w:rsidRPr="00093238" w:rsidRDefault="00C47332" w:rsidP="00262CAF">
            <w:pPr>
              <w:pStyle w:val="Odstavecseseznamem"/>
              <w:numPr>
                <w:ilvl w:val="1"/>
                <w:numId w:val="32"/>
              </w:numPr>
              <w:tabs>
                <w:tab w:val="left" w:pos="2204"/>
              </w:tabs>
              <w:spacing w:before="60" w:after="60"/>
              <w:rPr>
                <w:rFonts w:cs="Arial"/>
                <w:lang w:eastAsia="x-none"/>
              </w:rPr>
            </w:pPr>
            <w:r w:rsidRPr="00093238">
              <w:rPr>
                <w:rFonts w:cs="Arial"/>
                <w:lang w:eastAsia="x-none"/>
              </w:rPr>
              <w:t>dosažené vzdělání,</w:t>
            </w:r>
          </w:p>
          <w:p w14:paraId="10007EED" w14:textId="2990A3BA" w:rsidR="00C47332" w:rsidRPr="00093238" w:rsidRDefault="00C47332" w:rsidP="00262CAF">
            <w:pPr>
              <w:pStyle w:val="Odstavecseseznamem"/>
              <w:numPr>
                <w:ilvl w:val="1"/>
                <w:numId w:val="32"/>
              </w:numPr>
              <w:tabs>
                <w:tab w:val="left" w:pos="2204"/>
              </w:tabs>
              <w:spacing w:before="60" w:after="60"/>
              <w:rPr>
                <w:rFonts w:cs="Arial"/>
                <w:lang w:eastAsia="x-none"/>
              </w:rPr>
            </w:pPr>
            <w:r w:rsidRPr="00093238">
              <w:rPr>
                <w:rFonts w:cs="Arial"/>
                <w:lang w:eastAsia="x-none"/>
              </w:rPr>
              <w:t>dosavadní praxe v oboru vztahujícím se k předmětu veřejné zakázky, resp. praxe uvedená</w:t>
            </w:r>
            <w:r w:rsidR="009642E1" w:rsidRPr="00093238">
              <w:rPr>
                <w:rFonts w:cs="Arial"/>
                <w:lang w:eastAsia="x-none"/>
              </w:rPr>
              <w:t xml:space="preserve"> </w:t>
            </w:r>
            <w:r w:rsidRPr="00093238">
              <w:rPr>
                <w:rFonts w:cs="Arial"/>
                <w:lang w:eastAsia="x-none"/>
              </w:rPr>
              <w:t>s ohledem na specifikované požadavky zadavatele,</w:t>
            </w:r>
          </w:p>
          <w:p w14:paraId="13989DCF" w14:textId="53A8EC25" w:rsidR="00C47332" w:rsidRPr="00093238" w:rsidRDefault="00C47332" w:rsidP="00262CAF">
            <w:pPr>
              <w:pStyle w:val="Odstavecseseznamem"/>
              <w:numPr>
                <w:ilvl w:val="1"/>
                <w:numId w:val="32"/>
              </w:numPr>
              <w:tabs>
                <w:tab w:val="left" w:pos="2204"/>
              </w:tabs>
              <w:spacing w:before="60" w:after="60"/>
              <w:rPr>
                <w:rFonts w:cs="Arial"/>
                <w:lang w:eastAsia="x-none"/>
              </w:rPr>
            </w:pPr>
            <w:r w:rsidRPr="00093238">
              <w:rPr>
                <w:rFonts w:cs="Arial"/>
                <w:lang w:eastAsia="x-none"/>
              </w:rPr>
              <w:t>informaci o tom, zda jde o zaměstnance dodavatele nebo osobu v jiném vztahu k</w:t>
            </w:r>
            <w:r w:rsidR="009642E1" w:rsidRPr="00093238">
              <w:rPr>
                <w:rFonts w:cs="Arial"/>
                <w:lang w:eastAsia="x-none"/>
              </w:rPr>
              <w:t> </w:t>
            </w:r>
            <w:r w:rsidRPr="00093238">
              <w:rPr>
                <w:rFonts w:cs="Arial"/>
                <w:lang w:eastAsia="x-none"/>
              </w:rPr>
              <w:t>dodavateli</w:t>
            </w:r>
            <w:r w:rsidR="009642E1" w:rsidRPr="00093238">
              <w:rPr>
                <w:rFonts w:cs="Arial"/>
                <w:lang w:eastAsia="x-none"/>
              </w:rPr>
              <w:t xml:space="preserve"> </w:t>
            </w:r>
            <w:r w:rsidRPr="00093238">
              <w:rPr>
                <w:rFonts w:cs="Arial"/>
                <w:lang w:eastAsia="x-none"/>
              </w:rPr>
              <w:t>(včetně konkretizace tohoto jiného vztahu),</w:t>
            </w:r>
          </w:p>
          <w:p w14:paraId="60EAD2C2" w14:textId="26BC2C5B" w:rsidR="00C47332" w:rsidRPr="00093238" w:rsidRDefault="00C47332" w:rsidP="00262CAF">
            <w:pPr>
              <w:pStyle w:val="Odstavecseseznamem"/>
              <w:numPr>
                <w:ilvl w:val="1"/>
                <w:numId w:val="32"/>
              </w:numPr>
              <w:tabs>
                <w:tab w:val="left" w:pos="2204"/>
              </w:tabs>
              <w:spacing w:before="60" w:after="60"/>
              <w:rPr>
                <w:rFonts w:cs="Arial"/>
                <w:lang w:eastAsia="x-none"/>
              </w:rPr>
            </w:pPr>
            <w:r w:rsidRPr="00093238">
              <w:rPr>
                <w:rFonts w:cs="Arial"/>
                <w:lang w:eastAsia="x-none"/>
              </w:rPr>
              <w:t>datum vyhotovení životopisu</w:t>
            </w:r>
            <w:r w:rsidR="0066676B" w:rsidRPr="00093238">
              <w:rPr>
                <w:rFonts w:cs="Arial"/>
                <w:lang w:eastAsia="x-none"/>
              </w:rPr>
              <w:t>,</w:t>
            </w:r>
          </w:p>
          <w:p w14:paraId="0895E4D6" w14:textId="48789302" w:rsidR="00C47332" w:rsidRPr="00093238" w:rsidRDefault="00C47332" w:rsidP="00262CAF">
            <w:pPr>
              <w:pStyle w:val="Odstavecseseznamem"/>
              <w:numPr>
                <w:ilvl w:val="1"/>
                <w:numId w:val="32"/>
              </w:numPr>
              <w:tabs>
                <w:tab w:val="left" w:pos="2204"/>
              </w:tabs>
              <w:spacing w:before="60" w:after="60"/>
              <w:rPr>
                <w:rFonts w:cs="Arial"/>
                <w:lang w:eastAsia="x-none"/>
              </w:rPr>
            </w:pPr>
            <w:r w:rsidRPr="00093238">
              <w:rPr>
                <w:rFonts w:cs="Arial"/>
                <w:lang w:eastAsia="x-none"/>
              </w:rPr>
              <w:t>prohlášení, že veškeré povinné náležitosti profesního životopisu jsou pravdivé a odpovídají</w:t>
            </w:r>
            <w:r w:rsidR="009642E1" w:rsidRPr="00093238">
              <w:rPr>
                <w:rFonts w:cs="Arial"/>
                <w:lang w:eastAsia="x-none"/>
              </w:rPr>
              <w:t xml:space="preserve"> </w:t>
            </w:r>
            <w:r w:rsidRPr="00093238">
              <w:rPr>
                <w:rFonts w:cs="Arial"/>
                <w:lang w:eastAsia="x-none"/>
              </w:rPr>
              <w:t>skutečnosti a že autor profesního životopisu si je vědom případných následků pramenících z uvedení nepravdivých údajů v</w:t>
            </w:r>
            <w:r w:rsidR="00806E3F" w:rsidRPr="00093238">
              <w:rPr>
                <w:rFonts w:cs="Arial"/>
                <w:lang w:eastAsia="x-none"/>
              </w:rPr>
              <w:t> </w:t>
            </w:r>
            <w:r w:rsidRPr="00093238">
              <w:rPr>
                <w:rFonts w:cs="Arial"/>
                <w:lang w:eastAsia="x-none"/>
              </w:rPr>
              <w:t>profesním životopise, tj. jedná se zejména o následek spočívající v</w:t>
            </w:r>
            <w:r w:rsidR="00806E3F" w:rsidRPr="00093238">
              <w:rPr>
                <w:rFonts w:cs="Arial"/>
                <w:lang w:eastAsia="x-none"/>
              </w:rPr>
              <w:t> </w:t>
            </w:r>
            <w:r w:rsidRPr="00093238">
              <w:rPr>
                <w:rFonts w:cs="Arial"/>
                <w:lang w:eastAsia="x-none"/>
              </w:rPr>
              <w:t>neprokázání kvalifikace v zadavatelem požadovaném rozsahu</w:t>
            </w:r>
            <w:r w:rsidR="0066676B" w:rsidRPr="00093238">
              <w:rPr>
                <w:rFonts w:cs="Arial"/>
                <w:lang w:eastAsia="x-none"/>
              </w:rPr>
              <w:t>,</w:t>
            </w:r>
          </w:p>
          <w:p w14:paraId="7978A55A" w14:textId="1F02BE4D" w:rsidR="00C47332" w:rsidRPr="00093238" w:rsidRDefault="00C47332" w:rsidP="00262CAF">
            <w:pPr>
              <w:pStyle w:val="Odstavecseseznamem"/>
              <w:numPr>
                <w:ilvl w:val="1"/>
                <w:numId w:val="32"/>
              </w:numPr>
              <w:tabs>
                <w:tab w:val="left" w:pos="2204"/>
              </w:tabs>
              <w:spacing w:before="60" w:after="60"/>
              <w:rPr>
                <w:rFonts w:cs="Arial"/>
                <w:lang w:eastAsia="x-none"/>
              </w:rPr>
            </w:pPr>
            <w:r w:rsidRPr="00093238">
              <w:rPr>
                <w:rFonts w:cs="Arial"/>
                <w:lang w:eastAsia="x-none"/>
              </w:rPr>
              <w:t>vlastnoruční podpis osoby, k níž se životopis vztahuje;</w:t>
            </w:r>
          </w:p>
          <w:p w14:paraId="20F03095" w14:textId="4594FAFA" w:rsidR="00C47332" w:rsidRPr="00093238" w:rsidRDefault="00C47332" w:rsidP="009642E1">
            <w:pPr>
              <w:pStyle w:val="Odstavecseseznamem"/>
              <w:numPr>
                <w:ilvl w:val="0"/>
                <w:numId w:val="32"/>
              </w:numPr>
              <w:tabs>
                <w:tab w:val="left" w:pos="2204"/>
              </w:tabs>
              <w:spacing w:before="60" w:after="60"/>
              <w:rPr>
                <w:rFonts w:cs="Arial"/>
                <w:lang w:eastAsia="x-none"/>
              </w:rPr>
            </w:pPr>
            <w:r w:rsidRPr="00093238">
              <w:rPr>
                <w:rFonts w:cs="Arial"/>
                <w:lang w:eastAsia="x-none"/>
              </w:rPr>
              <w:t>kopie dokladů o dosaženém vzdělání a odborné způsobilosti těch členů realizačního týmu, u nichž zadavatel vyžaduje určitý stupeň vzdělání a/nebo odborné způsobilosti.</w:t>
            </w:r>
          </w:p>
          <w:p w14:paraId="740FB154" w14:textId="77777777" w:rsidR="00EA2EED" w:rsidRPr="00093238" w:rsidRDefault="00EA2EED" w:rsidP="00262CAF">
            <w:pPr>
              <w:pStyle w:val="Odstavecseseznamem"/>
              <w:tabs>
                <w:tab w:val="left" w:pos="2204"/>
              </w:tabs>
              <w:spacing w:before="60" w:after="60"/>
              <w:rPr>
                <w:rFonts w:cs="Arial"/>
                <w:lang w:eastAsia="x-none"/>
              </w:rPr>
            </w:pPr>
          </w:p>
          <w:p w14:paraId="5E8806A8" w14:textId="07460C58" w:rsidR="00636353" w:rsidRPr="00093238" w:rsidRDefault="00636353" w:rsidP="00636353">
            <w:pPr>
              <w:pStyle w:val="Odstavecseseznamem"/>
              <w:numPr>
                <w:ilvl w:val="0"/>
                <w:numId w:val="26"/>
              </w:numPr>
              <w:tabs>
                <w:tab w:val="left" w:pos="2204"/>
              </w:tabs>
              <w:spacing w:before="60" w:after="60"/>
              <w:rPr>
                <w:rFonts w:cs="Arial"/>
                <w:b/>
                <w:bCs/>
                <w:lang w:eastAsia="x-none"/>
              </w:rPr>
            </w:pPr>
            <w:r w:rsidRPr="00093238">
              <w:rPr>
                <w:rFonts w:cs="Arial"/>
                <w:b/>
                <w:bCs/>
                <w:lang w:eastAsia="x-none"/>
              </w:rPr>
              <w:t xml:space="preserve">Kvalifikace a zkušenosti </w:t>
            </w:r>
            <w:r w:rsidR="00F83207" w:rsidRPr="00093238">
              <w:rPr>
                <w:rFonts w:cs="Arial"/>
                <w:b/>
                <w:bCs/>
                <w:lang w:eastAsia="x-none"/>
              </w:rPr>
              <w:t>vedoucího týmu</w:t>
            </w:r>
          </w:p>
          <w:p w14:paraId="23744402" w14:textId="77555436" w:rsidR="00636353" w:rsidRPr="00093238" w:rsidRDefault="002A4C2A" w:rsidP="00636353">
            <w:pPr>
              <w:tabs>
                <w:tab w:val="left" w:pos="2204"/>
              </w:tabs>
              <w:spacing w:before="60" w:after="60"/>
              <w:rPr>
                <w:rFonts w:cs="Arial"/>
              </w:rPr>
            </w:pPr>
            <w:r w:rsidRPr="00093238">
              <w:rPr>
                <w:rFonts w:cs="Arial"/>
              </w:rPr>
              <w:t>O</w:t>
            </w:r>
            <w:r w:rsidR="00636353" w:rsidRPr="00093238">
              <w:rPr>
                <w:rFonts w:cs="Arial"/>
              </w:rPr>
              <w:t xml:space="preserve">soba </w:t>
            </w:r>
            <w:r w:rsidR="00F83207" w:rsidRPr="00093238">
              <w:rPr>
                <w:rFonts w:cs="Arial"/>
              </w:rPr>
              <w:t>vedoucího týmu</w:t>
            </w:r>
            <w:r w:rsidR="00636353" w:rsidRPr="00093238">
              <w:rPr>
                <w:rFonts w:cs="Arial"/>
              </w:rPr>
              <w:t xml:space="preserve">, </w:t>
            </w:r>
            <w:r w:rsidR="00636353" w:rsidRPr="00093238">
              <w:rPr>
                <w:rFonts w:cs="Arial"/>
                <w:highlight w:val="yellow"/>
              </w:rPr>
              <w:t>[doplňte jméno]</w:t>
            </w:r>
            <w:r w:rsidR="00636353" w:rsidRPr="00093238">
              <w:rPr>
                <w:rFonts w:cs="Arial"/>
              </w:rPr>
              <w:t>,</w:t>
            </w:r>
            <w:r w:rsidR="00636353" w:rsidRPr="00093238">
              <w:rPr>
                <w:rFonts w:cs="Arial"/>
                <w:b/>
              </w:rPr>
              <w:t xml:space="preserve"> </w:t>
            </w:r>
            <w:r w:rsidR="00636353" w:rsidRPr="00093238">
              <w:rPr>
                <w:rFonts w:cs="Arial"/>
              </w:rPr>
              <w:t>splň</w:t>
            </w:r>
            <w:r w:rsidRPr="00093238">
              <w:rPr>
                <w:rFonts w:cs="Arial"/>
              </w:rPr>
              <w:t>uje</w:t>
            </w:r>
            <w:r w:rsidR="00636353" w:rsidRPr="00093238">
              <w:rPr>
                <w:rFonts w:cs="Arial"/>
              </w:rPr>
              <w:t xml:space="preserve"> následující požadavky:</w:t>
            </w:r>
          </w:p>
          <w:p w14:paraId="3E61C68F" w14:textId="77777777" w:rsidR="00636353" w:rsidRPr="00093238" w:rsidRDefault="00636353" w:rsidP="00636353">
            <w:pPr>
              <w:numPr>
                <w:ilvl w:val="0"/>
                <w:numId w:val="20"/>
              </w:numPr>
              <w:spacing w:before="120" w:after="120" w:line="279" w:lineRule="auto"/>
              <w:rPr>
                <w:rFonts w:cs="Arial"/>
              </w:rPr>
            </w:pPr>
            <w:r w:rsidRPr="00093238">
              <w:rPr>
                <w:rFonts w:cs="Arial"/>
              </w:rPr>
              <w:t>disponuje autorizačním oprávněním</w:t>
            </w:r>
            <w:r w:rsidRPr="00093238">
              <w:rPr>
                <w:rStyle w:val="Znakapoznpodarou"/>
                <w:rFonts w:cs="Arial"/>
              </w:rPr>
              <w:footnoteReference w:id="4"/>
            </w:r>
            <w:r w:rsidRPr="00093238">
              <w:rPr>
                <w:rFonts w:cs="Arial"/>
              </w:rPr>
              <w:t xml:space="preserve"> v oboru pozemní stavby;</w:t>
            </w:r>
          </w:p>
          <w:p w14:paraId="77DEDCCC" w14:textId="49624B5C" w:rsidR="00604DF2" w:rsidRPr="00093238" w:rsidRDefault="00604DF2" w:rsidP="00604DF2">
            <w:pPr>
              <w:pStyle w:val="Odstavecseseznamem"/>
              <w:numPr>
                <w:ilvl w:val="0"/>
                <w:numId w:val="20"/>
              </w:numPr>
              <w:rPr>
                <w:rFonts w:cs="Arial"/>
              </w:rPr>
            </w:pPr>
            <w:r w:rsidRPr="00093238">
              <w:rPr>
                <w:rFonts w:cs="Arial"/>
              </w:rPr>
              <w:lastRenderedPageBreak/>
              <w:t xml:space="preserve">má alespoň jednu (1) zkušenost s metodou </w:t>
            </w:r>
            <w:r w:rsidR="005D46EB" w:rsidRPr="00093238">
              <w:rPr>
                <w:rFonts w:cs="Arial"/>
              </w:rPr>
              <w:t xml:space="preserve">zakázky </w:t>
            </w:r>
            <w:r w:rsidRPr="00093238">
              <w:rPr>
                <w:rFonts w:cs="Arial"/>
              </w:rPr>
              <w:t>Design – Build.</w:t>
            </w:r>
          </w:p>
          <w:p w14:paraId="1C372C81" w14:textId="06BF677E" w:rsidR="00561E7B" w:rsidRPr="00093238" w:rsidRDefault="00561E7B" w:rsidP="00561E7B">
            <w:pPr>
              <w:pStyle w:val="Odstavecseseznamem"/>
              <w:numPr>
                <w:ilvl w:val="0"/>
                <w:numId w:val="26"/>
              </w:numPr>
              <w:tabs>
                <w:tab w:val="left" w:pos="2204"/>
              </w:tabs>
              <w:spacing w:before="60" w:after="60"/>
              <w:rPr>
                <w:rFonts w:cs="Arial"/>
              </w:rPr>
            </w:pPr>
            <w:r w:rsidRPr="00093238">
              <w:rPr>
                <w:rFonts w:cs="Arial"/>
                <w:b/>
                <w:bCs/>
                <w:lang w:eastAsia="x-none"/>
              </w:rPr>
              <w:t xml:space="preserve">Kvalifikace a zkušenosti projektanta </w:t>
            </w:r>
          </w:p>
          <w:p w14:paraId="25DB28F7" w14:textId="19165053" w:rsidR="00561E7B" w:rsidRPr="00093238" w:rsidRDefault="002A4C2A" w:rsidP="00561E7B">
            <w:pPr>
              <w:tabs>
                <w:tab w:val="left" w:pos="2204"/>
              </w:tabs>
              <w:spacing w:before="60" w:after="60"/>
              <w:rPr>
                <w:rFonts w:cs="Arial"/>
              </w:rPr>
            </w:pPr>
            <w:r w:rsidRPr="00093238">
              <w:rPr>
                <w:rFonts w:cs="Arial"/>
              </w:rPr>
              <w:t>O</w:t>
            </w:r>
            <w:r w:rsidR="00561E7B" w:rsidRPr="00093238">
              <w:rPr>
                <w:rFonts w:cs="Arial"/>
              </w:rPr>
              <w:t>soba</w:t>
            </w:r>
            <w:r w:rsidR="00930509" w:rsidRPr="00093238">
              <w:rPr>
                <w:rFonts w:cs="Arial"/>
              </w:rPr>
              <w:t xml:space="preserve"> projektanta</w:t>
            </w:r>
            <w:r w:rsidR="00561E7B" w:rsidRPr="00093238">
              <w:rPr>
                <w:rFonts w:cs="Arial"/>
              </w:rPr>
              <w:t xml:space="preserve">, </w:t>
            </w:r>
            <w:r w:rsidR="00561E7B" w:rsidRPr="00093238">
              <w:rPr>
                <w:rFonts w:cs="Arial"/>
                <w:highlight w:val="yellow"/>
              </w:rPr>
              <w:t>[doplňte jméno]</w:t>
            </w:r>
            <w:r w:rsidR="00561E7B" w:rsidRPr="00093238">
              <w:rPr>
                <w:rFonts w:cs="Arial"/>
              </w:rPr>
              <w:t>,</w:t>
            </w:r>
            <w:r w:rsidR="00561E7B" w:rsidRPr="00093238">
              <w:rPr>
                <w:rFonts w:cs="Arial"/>
                <w:b/>
              </w:rPr>
              <w:t xml:space="preserve"> </w:t>
            </w:r>
            <w:r w:rsidR="00561E7B" w:rsidRPr="00093238">
              <w:rPr>
                <w:rFonts w:cs="Arial"/>
              </w:rPr>
              <w:t>splň</w:t>
            </w:r>
            <w:r w:rsidRPr="00093238">
              <w:rPr>
                <w:rFonts w:cs="Arial"/>
              </w:rPr>
              <w:t>uje</w:t>
            </w:r>
            <w:r w:rsidR="00561E7B" w:rsidRPr="00093238">
              <w:rPr>
                <w:rFonts w:cs="Arial"/>
              </w:rPr>
              <w:t xml:space="preserve"> následující požadavky:</w:t>
            </w:r>
          </w:p>
          <w:p w14:paraId="63BF4726" w14:textId="77777777" w:rsidR="00561E7B" w:rsidRPr="00093238" w:rsidRDefault="00561E7B" w:rsidP="00262CAF">
            <w:pPr>
              <w:numPr>
                <w:ilvl w:val="0"/>
                <w:numId w:val="33"/>
              </w:numPr>
              <w:spacing w:before="120" w:after="120"/>
              <w:rPr>
                <w:rFonts w:cs="Arial"/>
              </w:rPr>
            </w:pPr>
            <w:r w:rsidRPr="00093238">
              <w:rPr>
                <w:rFonts w:cs="Arial"/>
              </w:rPr>
              <w:t>disponuje autorizačním oprávněním</w:t>
            </w:r>
            <w:r w:rsidRPr="00093238">
              <w:rPr>
                <w:rStyle w:val="Znakapoznpodarou"/>
                <w:rFonts w:cs="Arial"/>
              </w:rPr>
              <w:footnoteReference w:id="5"/>
            </w:r>
            <w:r w:rsidRPr="00093238">
              <w:rPr>
                <w:rFonts w:cs="Arial"/>
              </w:rPr>
              <w:t xml:space="preserve"> v oboru pozemní stavby;</w:t>
            </w:r>
          </w:p>
          <w:p w14:paraId="3C195838" w14:textId="7784A8D0" w:rsidR="00561E7B" w:rsidRPr="00093238" w:rsidRDefault="00561E7B" w:rsidP="009348D9">
            <w:pPr>
              <w:numPr>
                <w:ilvl w:val="0"/>
                <w:numId w:val="33"/>
              </w:numPr>
              <w:spacing w:before="120" w:after="120"/>
              <w:rPr>
                <w:rFonts w:cs="Arial"/>
              </w:rPr>
            </w:pPr>
            <w:r w:rsidRPr="00093238">
              <w:rPr>
                <w:rFonts w:cs="Arial"/>
              </w:rPr>
              <w:t xml:space="preserve">má alespoň jednu (1) zkušenost </w:t>
            </w:r>
            <w:r w:rsidR="00885BAD" w:rsidRPr="00093238">
              <w:rPr>
                <w:rFonts w:cs="Arial"/>
              </w:rPr>
              <w:t xml:space="preserve">s plněním zakázky na projektové práce spočívající ve zpracování dokumentace pro stavby pozemních staveb ve stupni DSP a PDPS nebo DUSP a PDPS pozemní stavby podle </w:t>
            </w:r>
            <w:r w:rsidR="009348D9" w:rsidRPr="00093238">
              <w:rPr>
                <w:rFonts w:cs="Arial"/>
              </w:rPr>
              <w:t>bodu 1 výše uvedených požadavků na referenční zakázky</w:t>
            </w:r>
            <w:r w:rsidRPr="00093238">
              <w:rPr>
                <w:rFonts w:cs="Arial"/>
              </w:rPr>
              <w:t>;</w:t>
            </w:r>
          </w:p>
          <w:p w14:paraId="335A26E6" w14:textId="349AC591" w:rsidR="00561E7B" w:rsidRPr="00093238" w:rsidRDefault="00561E7B" w:rsidP="00262CAF">
            <w:pPr>
              <w:numPr>
                <w:ilvl w:val="0"/>
                <w:numId w:val="33"/>
              </w:numPr>
              <w:spacing w:before="120" w:after="120"/>
              <w:rPr>
                <w:rFonts w:cs="Arial"/>
              </w:rPr>
            </w:pPr>
            <w:r w:rsidRPr="00093238">
              <w:rPr>
                <w:rFonts w:cs="Arial"/>
              </w:rPr>
              <w:t xml:space="preserve">má alespoň jednu (1) zkušenost </w:t>
            </w:r>
            <w:r w:rsidR="00795909" w:rsidRPr="00093238">
              <w:rPr>
                <w:rFonts w:cs="Arial"/>
              </w:rPr>
              <w:t xml:space="preserve">s plněním zakázky </w:t>
            </w:r>
            <w:r w:rsidRPr="00093238">
              <w:rPr>
                <w:rFonts w:cs="Arial"/>
              </w:rPr>
              <w:t>podle bodu 3 výše uvedených požadavků na referenční zakázky</w:t>
            </w:r>
            <w:r w:rsidR="009677C7" w:rsidRPr="00093238">
              <w:rPr>
                <w:rFonts w:cs="Arial"/>
              </w:rPr>
              <w:t>.</w:t>
            </w:r>
          </w:p>
          <w:p w14:paraId="44CC1F7D" w14:textId="25775070" w:rsidR="0086251B" w:rsidRPr="00093238" w:rsidRDefault="0086251B" w:rsidP="0086251B">
            <w:pPr>
              <w:pStyle w:val="Odstavecseseznamem"/>
              <w:numPr>
                <w:ilvl w:val="0"/>
                <w:numId w:val="26"/>
              </w:numPr>
              <w:tabs>
                <w:tab w:val="left" w:pos="2204"/>
              </w:tabs>
              <w:spacing w:before="60" w:after="60"/>
              <w:rPr>
                <w:rFonts w:cs="Arial"/>
              </w:rPr>
            </w:pPr>
            <w:r w:rsidRPr="00093238">
              <w:rPr>
                <w:rFonts w:cs="Arial"/>
                <w:b/>
                <w:bCs/>
                <w:lang w:eastAsia="x-none"/>
              </w:rPr>
              <w:t xml:space="preserve">Kvalifikace a zkušenosti restaurátora </w:t>
            </w:r>
          </w:p>
          <w:p w14:paraId="65E0CD62" w14:textId="53894451" w:rsidR="0086251B" w:rsidRPr="00093238" w:rsidRDefault="0086251B" w:rsidP="0086251B">
            <w:pPr>
              <w:tabs>
                <w:tab w:val="left" w:pos="2204"/>
              </w:tabs>
              <w:spacing w:before="60" w:after="60"/>
              <w:rPr>
                <w:rFonts w:cs="Arial"/>
              </w:rPr>
            </w:pPr>
            <w:r w:rsidRPr="00093238">
              <w:rPr>
                <w:rFonts w:cs="Arial"/>
              </w:rPr>
              <w:t xml:space="preserve">Osoba </w:t>
            </w:r>
            <w:r w:rsidR="00D61410" w:rsidRPr="00093238">
              <w:rPr>
                <w:rFonts w:cs="Arial"/>
              </w:rPr>
              <w:t>restaurátora</w:t>
            </w:r>
            <w:r w:rsidRPr="00093238">
              <w:rPr>
                <w:rFonts w:cs="Arial"/>
              </w:rPr>
              <w:t xml:space="preserve">, </w:t>
            </w:r>
            <w:r w:rsidRPr="00093238">
              <w:rPr>
                <w:rFonts w:cs="Arial"/>
                <w:highlight w:val="yellow"/>
              </w:rPr>
              <w:t>[doplňte jméno]</w:t>
            </w:r>
            <w:r w:rsidRPr="00093238">
              <w:rPr>
                <w:rFonts w:cs="Arial"/>
              </w:rPr>
              <w:t>,</w:t>
            </w:r>
            <w:r w:rsidRPr="00093238">
              <w:rPr>
                <w:rFonts w:cs="Arial"/>
                <w:b/>
              </w:rPr>
              <w:t xml:space="preserve"> </w:t>
            </w:r>
            <w:r w:rsidRPr="00093238">
              <w:rPr>
                <w:rFonts w:cs="Arial"/>
              </w:rPr>
              <w:t>splňuje následující požadavky:</w:t>
            </w:r>
          </w:p>
          <w:p w14:paraId="02D8824B" w14:textId="6B27A906" w:rsidR="007073DA" w:rsidRPr="00093238" w:rsidRDefault="007073DA" w:rsidP="007073DA">
            <w:pPr>
              <w:numPr>
                <w:ilvl w:val="0"/>
                <w:numId w:val="35"/>
              </w:numPr>
              <w:spacing w:before="120" w:after="120"/>
              <w:rPr>
                <w:rFonts w:cs="Arial"/>
              </w:rPr>
            </w:pPr>
            <w:r w:rsidRPr="00093238">
              <w:rPr>
                <w:rFonts w:cs="Arial"/>
              </w:rPr>
              <w:t>ukončené vyšší odborné nebo úplné střední odborné vzdělání v oboru restaurování, nebo vyšší odborné nebo úplné střední odborné vzdělání v</w:t>
            </w:r>
            <w:r w:rsidR="00401407" w:rsidRPr="00093238">
              <w:rPr>
                <w:rFonts w:cs="Arial"/>
              </w:rPr>
              <w:t> </w:t>
            </w:r>
            <w:r w:rsidRPr="00093238">
              <w:rPr>
                <w:rFonts w:cs="Arial"/>
              </w:rPr>
              <w:t>příslušném oboru a 5 let odborné praxe;</w:t>
            </w:r>
          </w:p>
          <w:p w14:paraId="470B2806" w14:textId="77777777" w:rsidR="007073DA" w:rsidRPr="00093238" w:rsidRDefault="007073DA" w:rsidP="007073DA">
            <w:pPr>
              <w:numPr>
                <w:ilvl w:val="0"/>
                <w:numId w:val="35"/>
              </w:numPr>
              <w:spacing w:before="120" w:after="120"/>
              <w:rPr>
                <w:rFonts w:cs="Arial"/>
              </w:rPr>
            </w:pPr>
            <w:r w:rsidRPr="00093238">
              <w:rPr>
                <w:rFonts w:cs="Arial"/>
              </w:rPr>
              <w:t>disponuje odbornou praxí spočívající v účasti v obdobné pozici (restaurátor) na nejméně dvou (2) zkušeností s plněním zakázky podle bodu 3 výše uvedených požadavků na referenční zakázky (7.4.1);</w:t>
            </w:r>
          </w:p>
          <w:p w14:paraId="1D1D4EDD" w14:textId="1DBF832F" w:rsidR="0086251B" w:rsidRPr="00093238" w:rsidRDefault="007073DA" w:rsidP="0086251B">
            <w:pPr>
              <w:numPr>
                <w:ilvl w:val="0"/>
                <w:numId w:val="35"/>
              </w:numPr>
              <w:spacing w:before="120" w:after="120"/>
              <w:rPr>
                <w:rFonts w:cs="Arial"/>
              </w:rPr>
            </w:pPr>
            <w:r w:rsidRPr="00093238">
              <w:rPr>
                <w:rFonts w:cs="Arial"/>
              </w:rPr>
              <w:t>doloží nejméně dvě (2) dokumentace restaurátorských prací, jimiž prokáže, že již úspěšně a samostatně restauroval historickou fasádu</w:t>
            </w:r>
            <w:r w:rsidR="008E1451" w:rsidRPr="00093238">
              <w:rPr>
                <w:rFonts w:eastAsia="Calibri" w:cs="Arial"/>
                <w:b/>
                <w:szCs w:val="22"/>
                <w:vertAlign w:val="superscript"/>
              </w:rPr>
              <w:footnoteReference w:id="6"/>
            </w:r>
            <w:r w:rsidR="008E1451" w:rsidRPr="00093238">
              <w:rPr>
                <w:rFonts w:eastAsia="Calibri" w:cs="Arial"/>
                <w:szCs w:val="22"/>
              </w:rPr>
              <w:t>,</w:t>
            </w:r>
            <w:r w:rsidR="008E1451" w:rsidRPr="00093238">
              <w:rPr>
                <w:rFonts w:cs="Arial"/>
              </w:rPr>
              <w:t xml:space="preserve"> </w:t>
            </w:r>
            <w:r w:rsidRPr="00093238">
              <w:rPr>
                <w:rFonts w:cs="Arial"/>
              </w:rPr>
              <w:t>nebo její prvky, z nichž nejméně jedna nesmí být starší 3 let (dokumentace musí odborným způsobem dokumentovat všechny úkony, které osoba na věci provedla při jejím restaurování, zejména musí obsahovat komplexní vyhodnocení příslušných průzkumů a výzkumů, fotografie stavu díla před započetím restaurátorské práce, v průběhu jednotlivých etap a po ukončení práce, popis použitých technických a</w:t>
            </w:r>
            <w:r w:rsidR="003E38C9" w:rsidRPr="00093238">
              <w:rPr>
                <w:rFonts w:cs="Arial"/>
              </w:rPr>
              <w:t> </w:t>
            </w:r>
            <w:r w:rsidRPr="00093238">
              <w:rPr>
                <w:rFonts w:cs="Arial"/>
              </w:rPr>
              <w:t>technologických postupů a materiálů, rozbor a vyhodnocení nových zjištění o</w:t>
            </w:r>
            <w:r w:rsidR="003E38C9" w:rsidRPr="00093238">
              <w:rPr>
                <w:rFonts w:cs="Arial"/>
              </w:rPr>
              <w:t> </w:t>
            </w:r>
            <w:r w:rsidRPr="00093238">
              <w:rPr>
                <w:rFonts w:cs="Arial"/>
              </w:rPr>
              <w:t>restaurovaném díle, pokyny pro jeho další ochranný režim, a další údaje podle povahy restaurovaného díla).</w:t>
            </w:r>
          </w:p>
          <w:p w14:paraId="251FE03B" w14:textId="48EF7C36" w:rsidR="00111AB7" w:rsidRPr="00093238" w:rsidRDefault="00111AB7" w:rsidP="00262CAF">
            <w:pPr>
              <w:pStyle w:val="Odstavecseseznamem"/>
              <w:numPr>
                <w:ilvl w:val="0"/>
                <w:numId w:val="26"/>
              </w:numPr>
              <w:tabs>
                <w:tab w:val="left" w:pos="2204"/>
              </w:tabs>
              <w:spacing w:before="60" w:after="60"/>
              <w:rPr>
                <w:rFonts w:cs="Arial"/>
                <w:b/>
                <w:bCs/>
                <w:lang w:eastAsia="x-none"/>
              </w:rPr>
            </w:pPr>
            <w:r w:rsidRPr="00093238">
              <w:rPr>
                <w:rFonts w:cs="Arial"/>
                <w:b/>
                <w:bCs/>
                <w:lang w:eastAsia="x-none"/>
              </w:rPr>
              <w:t>Kvalifikace a zkušenosti hlavního stavbyvedoucího</w:t>
            </w:r>
          </w:p>
          <w:p w14:paraId="77BBBDEA" w14:textId="4778ED20" w:rsidR="00CE2A97" w:rsidRPr="00093238" w:rsidRDefault="006B5140" w:rsidP="006626EC">
            <w:pPr>
              <w:tabs>
                <w:tab w:val="left" w:pos="2204"/>
              </w:tabs>
              <w:spacing w:before="60" w:after="60"/>
              <w:rPr>
                <w:rFonts w:cs="Arial"/>
              </w:rPr>
            </w:pPr>
            <w:r w:rsidRPr="00093238">
              <w:rPr>
                <w:rFonts w:cs="Arial"/>
              </w:rPr>
              <w:t>O</w:t>
            </w:r>
            <w:r w:rsidR="00CE2A97" w:rsidRPr="00093238">
              <w:rPr>
                <w:rFonts w:cs="Arial"/>
              </w:rPr>
              <w:t>soba</w:t>
            </w:r>
            <w:r w:rsidR="006626EC" w:rsidRPr="00093238">
              <w:rPr>
                <w:rFonts w:cs="Arial"/>
              </w:rPr>
              <w:t xml:space="preserve"> hlavního</w:t>
            </w:r>
            <w:r w:rsidR="00CE2A97" w:rsidRPr="00093238">
              <w:rPr>
                <w:rFonts w:cs="Arial"/>
              </w:rPr>
              <w:t xml:space="preserve"> stavbyvedoucího, </w:t>
            </w:r>
            <w:r w:rsidR="00CE2A97" w:rsidRPr="00093238">
              <w:rPr>
                <w:rFonts w:cs="Arial"/>
                <w:highlight w:val="yellow"/>
              </w:rPr>
              <w:t>[doplňte jméno]</w:t>
            </w:r>
            <w:r w:rsidR="00CE2A97" w:rsidRPr="00093238">
              <w:rPr>
                <w:rFonts w:cs="Arial"/>
              </w:rPr>
              <w:t>,</w:t>
            </w:r>
            <w:r w:rsidR="00CE2A97" w:rsidRPr="00093238">
              <w:rPr>
                <w:rFonts w:cs="Arial"/>
                <w:b/>
              </w:rPr>
              <w:t xml:space="preserve"> </w:t>
            </w:r>
            <w:r w:rsidR="006626EC" w:rsidRPr="00093238">
              <w:rPr>
                <w:rFonts w:cs="Arial"/>
              </w:rPr>
              <w:t>splň</w:t>
            </w:r>
            <w:r w:rsidRPr="00093238">
              <w:rPr>
                <w:rFonts w:cs="Arial"/>
              </w:rPr>
              <w:t>uje</w:t>
            </w:r>
            <w:r w:rsidR="006626EC" w:rsidRPr="00093238">
              <w:rPr>
                <w:rFonts w:cs="Arial"/>
              </w:rPr>
              <w:t xml:space="preserve"> </w:t>
            </w:r>
            <w:r w:rsidR="00CE2A97" w:rsidRPr="00093238">
              <w:rPr>
                <w:rFonts w:cs="Arial"/>
              </w:rPr>
              <w:t>následující požadavky:</w:t>
            </w:r>
          </w:p>
          <w:p w14:paraId="7871C4D9" w14:textId="77777777" w:rsidR="00CE2A97" w:rsidRPr="00093238" w:rsidRDefault="00CE2A97" w:rsidP="00262CAF">
            <w:pPr>
              <w:numPr>
                <w:ilvl w:val="0"/>
                <w:numId w:val="34"/>
              </w:numPr>
              <w:spacing w:before="120" w:after="120"/>
              <w:rPr>
                <w:rFonts w:cs="Arial"/>
              </w:rPr>
            </w:pPr>
            <w:r w:rsidRPr="00093238">
              <w:rPr>
                <w:rFonts w:cs="Arial"/>
              </w:rPr>
              <w:t>disponuje autorizačním oprávněním</w:t>
            </w:r>
            <w:r w:rsidRPr="00093238">
              <w:rPr>
                <w:rStyle w:val="Znakapoznpodarou"/>
                <w:rFonts w:cs="Arial"/>
              </w:rPr>
              <w:footnoteReference w:id="7"/>
            </w:r>
            <w:r w:rsidRPr="00093238">
              <w:rPr>
                <w:rFonts w:cs="Arial"/>
              </w:rPr>
              <w:t xml:space="preserve"> v oboru pozemní stavby;</w:t>
            </w:r>
          </w:p>
          <w:p w14:paraId="3F99A900" w14:textId="0A916C03" w:rsidR="00CE2A97" w:rsidRPr="00093238" w:rsidRDefault="00CE2A97" w:rsidP="00262CAF">
            <w:pPr>
              <w:numPr>
                <w:ilvl w:val="0"/>
                <w:numId w:val="34"/>
              </w:numPr>
              <w:spacing w:before="120" w:after="120"/>
              <w:rPr>
                <w:rFonts w:cs="Arial"/>
              </w:rPr>
            </w:pPr>
            <w:r w:rsidRPr="00093238">
              <w:rPr>
                <w:rFonts w:cs="Arial"/>
              </w:rPr>
              <w:t xml:space="preserve">má alespoň jednu (1) zkušenost v pozici stavbyvedoucího s prováděním stavby, realizované v období 5 let před zahájením Řízení, jejímž předmětem byly </w:t>
            </w:r>
            <w:sdt>
              <w:sdtPr>
                <w:rPr>
                  <w:rFonts w:cs="Arial"/>
                </w:rPr>
                <w:id w:val="243917076"/>
                <w:placeholder>
                  <w:docPart w:val="694D347D32C2492381B9928552513134"/>
                </w:placeholder>
                <w:comboBox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comboBox>
              </w:sdtPr>
              <w:sdtEndPr/>
              <w:sdtContent>
                <w:r w:rsidRPr="00093238">
                  <w:rPr>
                    <w:rFonts w:cs="Arial"/>
                  </w:rPr>
                  <w:t>stavební práce</w:t>
                </w:r>
              </w:sdtContent>
            </w:sdt>
            <w:r w:rsidRPr="00093238">
              <w:rPr>
                <w:rFonts w:cs="Arial"/>
              </w:rPr>
              <w:t xml:space="preserve"> podle bodu </w:t>
            </w:r>
            <w:r w:rsidR="009677C7" w:rsidRPr="00093238">
              <w:rPr>
                <w:rFonts w:cs="Arial"/>
              </w:rPr>
              <w:t>1</w:t>
            </w:r>
            <w:r w:rsidRPr="00093238">
              <w:rPr>
                <w:rFonts w:cs="Arial"/>
              </w:rPr>
              <w:t xml:space="preserve"> výše uvedených požadavků na referenční zakázky;</w:t>
            </w:r>
          </w:p>
          <w:p w14:paraId="04F53BB2" w14:textId="05CFAA9C" w:rsidR="00CE2A97" w:rsidRPr="00093238" w:rsidRDefault="00CE2A97" w:rsidP="00262CAF">
            <w:pPr>
              <w:numPr>
                <w:ilvl w:val="0"/>
                <w:numId w:val="34"/>
              </w:numPr>
              <w:spacing w:before="120" w:after="120"/>
              <w:rPr>
                <w:rFonts w:cs="Arial"/>
              </w:rPr>
            </w:pPr>
            <w:r w:rsidRPr="00093238">
              <w:rPr>
                <w:rFonts w:cs="Arial"/>
              </w:rPr>
              <w:t xml:space="preserve">má alespoň jednu (1) zkušenost v pozici stavbyvedoucího s prováděním stavby, realizované v období 5 let před zahájením Řízení, jejímž předmětem byly </w:t>
            </w:r>
            <w:sdt>
              <w:sdtPr>
                <w:rPr>
                  <w:rFonts w:cs="Arial"/>
                </w:rPr>
                <w:id w:val="389389899"/>
                <w:placeholder>
                  <w:docPart w:val="41DCE37FE4CF40A78794E964F0DE072D"/>
                </w:placeholder>
                <w:comboBox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comboBox>
              </w:sdtPr>
              <w:sdtEndPr/>
              <w:sdtContent>
                <w:r w:rsidRPr="00093238">
                  <w:rPr>
                    <w:rFonts w:cs="Arial"/>
                  </w:rPr>
                  <w:t>stavební práce</w:t>
                </w:r>
              </w:sdtContent>
            </w:sdt>
            <w:r w:rsidRPr="00093238">
              <w:rPr>
                <w:rFonts w:cs="Arial"/>
              </w:rPr>
              <w:t xml:space="preserve"> podle bodu </w:t>
            </w:r>
            <w:r w:rsidR="009677C7" w:rsidRPr="00093238">
              <w:rPr>
                <w:rFonts w:cs="Arial"/>
              </w:rPr>
              <w:t>2</w:t>
            </w:r>
            <w:r w:rsidRPr="00093238">
              <w:rPr>
                <w:rFonts w:cs="Arial"/>
              </w:rPr>
              <w:t xml:space="preserve"> výše uvedených požadavků na referenční zakázky</w:t>
            </w:r>
            <w:r w:rsidR="009677C7" w:rsidRPr="00093238">
              <w:rPr>
                <w:rFonts w:cs="Arial"/>
              </w:rPr>
              <w:t>.</w:t>
            </w:r>
          </w:p>
          <w:p w14:paraId="1C7F824E" w14:textId="3B9FF566" w:rsidR="006E4BB8" w:rsidRPr="00093238" w:rsidRDefault="006E4BB8" w:rsidP="006E4BB8">
            <w:pPr>
              <w:pStyle w:val="Odstavecseseznamem"/>
              <w:numPr>
                <w:ilvl w:val="0"/>
                <w:numId w:val="26"/>
              </w:numPr>
              <w:tabs>
                <w:tab w:val="left" w:pos="2204"/>
              </w:tabs>
              <w:spacing w:before="60" w:after="60"/>
              <w:rPr>
                <w:rFonts w:cs="Arial"/>
                <w:b/>
                <w:bCs/>
                <w:lang w:eastAsia="x-none"/>
              </w:rPr>
            </w:pPr>
            <w:r w:rsidRPr="00093238">
              <w:rPr>
                <w:rFonts w:cs="Arial"/>
                <w:b/>
                <w:bCs/>
                <w:lang w:eastAsia="x-none"/>
              </w:rPr>
              <w:lastRenderedPageBreak/>
              <w:t>Kvalifikace a zkušenosti technika realizace</w:t>
            </w:r>
            <w:r w:rsidR="00CA504C" w:rsidRPr="00093238">
              <w:rPr>
                <w:rFonts w:cs="Arial"/>
                <w:b/>
                <w:bCs/>
                <w:lang w:eastAsia="x-none"/>
              </w:rPr>
              <w:t xml:space="preserve"> </w:t>
            </w:r>
            <w:r w:rsidRPr="00093238">
              <w:rPr>
                <w:rFonts w:cs="Arial"/>
                <w:b/>
                <w:bCs/>
                <w:lang w:eastAsia="x-none"/>
              </w:rPr>
              <w:t>TZB</w:t>
            </w:r>
          </w:p>
          <w:p w14:paraId="62B6BE07" w14:textId="4A84FF67" w:rsidR="006E4BB8" w:rsidRPr="00093238" w:rsidRDefault="006B5140" w:rsidP="006E4BB8">
            <w:pPr>
              <w:tabs>
                <w:tab w:val="left" w:pos="2204"/>
              </w:tabs>
              <w:spacing w:before="60" w:after="60"/>
              <w:rPr>
                <w:rFonts w:cs="Arial"/>
              </w:rPr>
            </w:pPr>
            <w:r w:rsidRPr="00093238">
              <w:rPr>
                <w:rFonts w:cs="Arial"/>
              </w:rPr>
              <w:t>O</w:t>
            </w:r>
            <w:r w:rsidR="006E4BB8" w:rsidRPr="00093238">
              <w:rPr>
                <w:rFonts w:cs="Arial"/>
              </w:rPr>
              <w:t xml:space="preserve">soba </w:t>
            </w:r>
            <w:r w:rsidR="00930509" w:rsidRPr="00093238">
              <w:rPr>
                <w:rFonts w:cs="Arial"/>
              </w:rPr>
              <w:t>technika pro realizaci TZB</w:t>
            </w:r>
            <w:r w:rsidR="006E4BB8" w:rsidRPr="00093238">
              <w:rPr>
                <w:rFonts w:cs="Arial"/>
              </w:rPr>
              <w:t xml:space="preserve">, </w:t>
            </w:r>
            <w:r w:rsidR="006E4BB8" w:rsidRPr="00093238">
              <w:rPr>
                <w:rFonts w:cs="Arial"/>
                <w:highlight w:val="yellow"/>
              </w:rPr>
              <w:t>[doplňte jméno]</w:t>
            </w:r>
            <w:r w:rsidR="006E4BB8" w:rsidRPr="00093238">
              <w:rPr>
                <w:rFonts w:cs="Arial"/>
              </w:rPr>
              <w:t>,</w:t>
            </w:r>
            <w:r w:rsidR="006E4BB8" w:rsidRPr="00093238">
              <w:rPr>
                <w:rFonts w:cs="Arial"/>
                <w:b/>
              </w:rPr>
              <w:t xml:space="preserve"> </w:t>
            </w:r>
            <w:r w:rsidR="006E4BB8" w:rsidRPr="00093238">
              <w:rPr>
                <w:rFonts w:cs="Arial"/>
              </w:rPr>
              <w:t>splň</w:t>
            </w:r>
            <w:r w:rsidRPr="00093238">
              <w:rPr>
                <w:rFonts w:cs="Arial"/>
              </w:rPr>
              <w:t>uje</w:t>
            </w:r>
            <w:r w:rsidR="006E4BB8" w:rsidRPr="00093238">
              <w:rPr>
                <w:rFonts w:cs="Arial"/>
              </w:rPr>
              <w:t xml:space="preserve"> následující požadavky:</w:t>
            </w:r>
          </w:p>
          <w:p w14:paraId="20DF107A" w14:textId="47AEF83E" w:rsidR="00DE16A2" w:rsidRPr="00093238" w:rsidRDefault="00DE16A2" w:rsidP="00DE16A2">
            <w:pPr>
              <w:numPr>
                <w:ilvl w:val="0"/>
                <w:numId w:val="28"/>
              </w:numPr>
              <w:spacing w:before="120" w:after="120"/>
              <w:rPr>
                <w:rFonts w:cs="Arial"/>
              </w:rPr>
            </w:pPr>
            <w:r w:rsidRPr="00093238">
              <w:rPr>
                <w:rFonts w:cs="Arial"/>
              </w:rPr>
              <w:t>kontinuální praxe na pozici technika pro realizaci TZB či obdobné pozici min. pět (5) let před zahájením Řízení;</w:t>
            </w:r>
          </w:p>
          <w:p w14:paraId="2887DF34" w14:textId="46A95855" w:rsidR="00DE16A2" w:rsidRPr="00093238" w:rsidRDefault="00DE16A2" w:rsidP="00DE16A2">
            <w:pPr>
              <w:numPr>
                <w:ilvl w:val="0"/>
                <w:numId w:val="28"/>
              </w:numPr>
              <w:spacing w:before="120" w:after="120"/>
              <w:rPr>
                <w:rFonts w:cs="Arial"/>
              </w:rPr>
            </w:pPr>
            <w:r w:rsidRPr="00093238">
              <w:rPr>
                <w:rFonts w:cs="Arial"/>
              </w:rPr>
              <w:t xml:space="preserve">doklad o autorizaci v rozsahu autorizovaný inženýr nebo autorizovaný technik dle </w:t>
            </w:r>
            <w:proofErr w:type="spellStart"/>
            <w:r w:rsidRPr="00093238">
              <w:rPr>
                <w:rFonts w:cs="Arial"/>
              </w:rPr>
              <w:t>ust</w:t>
            </w:r>
            <w:proofErr w:type="spellEnd"/>
            <w:r w:rsidRPr="00093238">
              <w:rPr>
                <w:rFonts w:cs="Arial"/>
              </w:rPr>
              <w:t xml:space="preserve">. § 5 odst. 3 písm. f) zákona o autorizaci pro obor technika prostředí staveb, specializace technická zařízení (IE01), popřípadě disponuje obdobnou odbornou kvalifikací pro výkon této činnosti ve smyslu </w:t>
            </w:r>
            <w:proofErr w:type="spellStart"/>
            <w:r w:rsidRPr="00093238">
              <w:rPr>
                <w:rFonts w:cs="Arial"/>
              </w:rPr>
              <w:t>ust</w:t>
            </w:r>
            <w:proofErr w:type="spellEnd"/>
            <w:r w:rsidRPr="00093238">
              <w:rPr>
                <w:rFonts w:cs="Arial"/>
              </w:rPr>
              <w:t>. § 30n zákona o</w:t>
            </w:r>
            <w:r w:rsidR="00996A59" w:rsidRPr="00093238">
              <w:rPr>
                <w:rFonts w:cs="Arial"/>
              </w:rPr>
              <w:t> </w:t>
            </w:r>
            <w:r w:rsidRPr="00093238">
              <w:rPr>
                <w:rFonts w:cs="Arial"/>
              </w:rPr>
              <w:t>autorizaci.</w:t>
            </w:r>
          </w:p>
          <w:p w14:paraId="6514433B" w14:textId="1D7172B2" w:rsidR="00FD45BB" w:rsidRPr="00093238" w:rsidRDefault="00FD45BB" w:rsidP="00FD45BB">
            <w:pPr>
              <w:pStyle w:val="Odstavecseseznamem"/>
              <w:numPr>
                <w:ilvl w:val="0"/>
                <w:numId w:val="26"/>
              </w:numPr>
              <w:tabs>
                <w:tab w:val="left" w:pos="2204"/>
              </w:tabs>
              <w:spacing w:before="60" w:after="60"/>
              <w:rPr>
                <w:rFonts w:cs="Arial"/>
                <w:b/>
                <w:bCs/>
                <w:lang w:eastAsia="x-none"/>
              </w:rPr>
            </w:pPr>
            <w:r w:rsidRPr="00093238">
              <w:rPr>
                <w:rFonts w:cs="Arial"/>
                <w:b/>
                <w:bCs/>
                <w:lang w:eastAsia="x-none"/>
              </w:rPr>
              <w:t>Kvalifikace a zkušenosti</w:t>
            </w:r>
            <w:r w:rsidR="004B1A91" w:rsidRPr="00093238">
              <w:rPr>
                <w:rFonts w:cs="Arial"/>
                <w:b/>
                <w:bCs/>
                <w:lang w:eastAsia="x-none"/>
              </w:rPr>
              <w:t xml:space="preserve"> </w:t>
            </w:r>
            <w:r w:rsidRPr="00093238">
              <w:rPr>
                <w:rFonts w:cs="Arial"/>
                <w:b/>
                <w:bCs/>
                <w:lang w:eastAsia="x-none"/>
              </w:rPr>
              <w:t>elektrotechnika</w:t>
            </w:r>
          </w:p>
          <w:p w14:paraId="55640C05" w14:textId="04DC21AC" w:rsidR="00FD45BB" w:rsidRPr="00093238" w:rsidRDefault="006B5140" w:rsidP="00FD45BB">
            <w:pPr>
              <w:tabs>
                <w:tab w:val="left" w:pos="2204"/>
              </w:tabs>
              <w:spacing w:before="60" w:after="60"/>
              <w:rPr>
                <w:rFonts w:cs="Arial"/>
              </w:rPr>
            </w:pPr>
            <w:r w:rsidRPr="00093238">
              <w:rPr>
                <w:rFonts w:cs="Arial"/>
              </w:rPr>
              <w:t>O</w:t>
            </w:r>
            <w:r w:rsidR="00FD45BB" w:rsidRPr="00093238">
              <w:rPr>
                <w:rFonts w:cs="Arial"/>
              </w:rPr>
              <w:t xml:space="preserve">soba </w:t>
            </w:r>
            <w:r w:rsidR="004B1A91" w:rsidRPr="00093238">
              <w:rPr>
                <w:rFonts w:cs="Arial"/>
              </w:rPr>
              <w:t>elektrotechnika</w:t>
            </w:r>
            <w:r w:rsidR="00FD45BB" w:rsidRPr="00093238">
              <w:rPr>
                <w:rFonts w:cs="Arial"/>
              </w:rPr>
              <w:t xml:space="preserve">, </w:t>
            </w:r>
            <w:r w:rsidR="00FD45BB" w:rsidRPr="00093238">
              <w:rPr>
                <w:rFonts w:cs="Arial"/>
                <w:highlight w:val="yellow"/>
              </w:rPr>
              <w:t>[doplňte jméno]</w:t>
            </w:r>
            <w:r w:rsidR="00FD45BB" w:rsidRPr="00093238">
              <w:rPr>
                <w:rFonts w:cs="Arial"/>
              </w:rPr>
              <w:t>,</w:t>
            </w:r>
            <w:r w:rsidR="00FD45BB" w:rsidRPr="00093238">
              <w:rPr>
                <w:rFonts w:cs="Arial"/>
                <w:b/>
              </w:rPr>
              <w:t xml:space="preserve"> </w:t>
            </w:r>
            <w:r w:rsidR="00FD45BB" w:rsidRPr="00093238">
              <w:rPr>
                <w:rFonts w:cs="Arial"/>
              </w:rPr>
              <w:t>splň</w:t>
            </w:r>
            <w:r w:rsidRPr="00093238">
              <w:rPr>
                <w:rFonts w:cs="Arial"/>
              </w:rPr>
              <w:t>uje</w:t>
            </w:r>
            <w:r w:rsidR="00FD45BB" w:rsidRPr="00093238">
              <w:rPr>
                <w:rFonts w:cs="Arial"/>
              </w:rPr>
              <w:t xml:space="preserve"> následující požadavky:</w:t>
            </w:r>
          </w:p>
          <w:p w14:paraId="7F1F3AB2" w14:textId="77777777" w:rsidR="00FD45BB" w:rsidRPr="00093238" w:rsidRDefault="00FD45BB" w:rsidP="00FD45BB">
            <w:pPr>
              <w:numPr>
                <w:ilvl w:val="0"/>
                <w:numId w:val="30"/>
              </w:numPr>
              <w:spacing w:before="120" w:after="120"/>
              <w:rPr>
                <w:rFonts w:cs="Arial"/>
              </w:rPr>
            </w:pPr>
            <w:r w:rsidRPr="00093238">
              <w:rPr>
                <w:rFonts w:cs="Arial"/>
              </w:rPr>
              <w:t>alespoň tři (3) zkušenosti na pozici elektrotechnika pro silnoproud (popř. obdobné pozici) s prováděním montáže zařízení silnoproudé elektrotechniky s hodnotou každé zkušenosti alespoň 500.000 Kč bez DPH, přičemž tyto práce byly dokončeny v posledních deseti (10) letech před zahájením Řízení;</w:t>
            </w:r>
          </w:p>
          <w:p w14:paraId="4EFFD535" w14:textId="464EE4E0" w:rsidR="00CE2A97" w:rsidRPr="00093238" w:rsidRDefault="00FD45BB" w:rsidP="00262CAF">
            <w:pPr>
              <w:numPr>
                <w:ilvl w:val="0"/>
                <w:numId w:val="30"/>
              </w:numPr>
              <w:spacing w:before="120" w:after="120"/>
              <w:rPr>
                <w:rFonts w:cs="Arial"/>
              </w:rPr>
            </w:pPr>
            <w:r w:rsidRPr="00093238">
              <w:rPr>
                <w:rFonts w:cs="Arial"/>
              </w:rPr>
              <w:t xml:space="preserve">doklad o splnění kvalifikace podle </w:t>
            </w:r>
            <w:proofErr w:type="spellStart"/>
            <w:r w:rsidRPr="00093238">
              <w:rPr>
                <w:rFonts w:cs="Arial"/>
              </w:rPr>
              <w:t>ust</w:t>
            </w:r>
            <w:proofErr w:type="spellEnd"/>
            <w:r w:rsidRPr="00093238">
              <w:rPr>
                <w:rFonts w:cs="Arial"/>
              </w:rPr>
              <w:t xml:space="preserve">. § 7 (Vedoucí elektrotechnik) dle nařízení vlády č. 194/2022 Sb., případně platné osvědčení o splnění kvalifikace dle </w:t>
            </w:r>
            <w:proofErr w:type="spellStart"/>
            <w:r w:rsidRPr="00093238">
              <w:rPr>
                <w:rFonts w:cs="Arial"/>
              </w:rPr>
              <w:t>ust</w:t>
            </w:r>
            <w:proofErr w:type="spellEnd"/>
            <w:r w:rsidRPr="00093238">
              <w:rPr>
                <w:rFonts w:cs="Arial"/>
              </w:rPr>
              <w:t>. §</w:t>
            </w:r>
            <w:r w:rsidR="00401407" w:rsidRPr="00093238">
              <w:rPr>
                <w:rFonts w:cs="Arial"/>
              </w:rPr>
              <w:t> </w:t>
            </w:r>
            <w:r w:rsidRPr="00093238">
              <w:rPr>
                <w:rFonts w:cs="Arial"/>
              </w:rPr>
              <w:t>8 vyhlášky Českého úřadu bezpečnosti práce a Českého báňského úřadu č.</w:t>
            </w:r>
            <w:r w:rsidR="00401407" w:rsidRPr="00093238">
              <w:rPr>
                <w:rFonts w:cs="Arial"/>
              </w:rPr>
              <w:t> </w:t>
            </w:r>
            <w:r w:rsidRPr="00093238">
              <w:rPr>
                <w:rFonts w:cs="Arial"/>
              </w:rPr>
              <w:t>50/1978 Sb.</w:t>
            </w:r>
          </w:p>
        </w:tc>
      </w:tr>
      <w:tr w:rsidR="00CE2A97" w:rsidRPr="00093238" w14:paraId="76B4089F" w14:textId="77777777" w:rsidTr="00CE2A97">
        <w:tc>
          <w:tcPr>
            <w:tcW w:w="9072" w:type="dxa"/>
            <w:gridSpan w:val="2"/>
            <w:shd w:val="clear" w:color="auto" w:fill="C1E4F5" w:themeFill="accent1" w:themeFillTint="33"/>
            <w:vAlign w:val="center"/>
          </w:tcPr>
          <w:p w14:paraId="79D4E076" w14:textId="77777777" w:rsidR="00CE2A97" w:rsidRPr="00093238" w:rsidRDefault="00CE2A97" w:rsidP="002B7C07">
            <w:pPr>
              <w:tabs>
                <w:tab w:val="left" w:pos="2204"/>
              </w:tabs>
              <w:spacing w:before="60" w:after="60"/>
              <w:rPr>
                <w:rFonts w:cs="Arial"/>
                <w:lang w:eastAsia="x-none"/>
              </w:rPr>
            </w:pPr>
            <w:r w:rsidRPr="00093238">
              <w:rPr>
                <w:rFonts w:cs="Arial"/>
                <w:b/>
              </w:rPr>
              <w:lastRenderedPageBreak/>
              <w:t>Prokazování technické kvalifikace – kumulace pozic</w:t>
            </w:r>
          </w:p>
        </w:tc>
      </w:tr>
      <w:tr w:rsidR="00CE2A97" w:rsidRPr="00093238" w14:paraId="051DF95C" w14:textId="77777777" w:rsidTr="00CE2A97">
        <w:tc>
          <w:tcPr>
            <w:tcW w:w="9072" w:type="dxa"/>
            <w:gridSpan w:val="2"/>
            <w:vAlign w:val="center"/>
          </w:tcPr>
          <w:p w14:paraId="73BBC268" w14:textId="73417D0E" w:rsidR="00CE2A97" w:rsidRPr="00093238" w:rsidRDefault="006B5140" w:rsidP="002B7C07">
            <w:pPr>
              <w:tabs>
                <w:tab w:val="left" w:pos="2204"/>
              </w:tabs>
              <w:spacing w:before="60" w:after="60"/>
              <w:rPr>
                <w:rFonts w:cs="Arial"/>
                <w:lang w:eastAsia="x-none"/>
              </w:rPr>
            </w:pPr>
            <w:r w:rsidRPr="00093238">
              <w:rPr>
                <w:rFonts w:cs="Arial"/>
                <w:lang w:eastAsia="x-none"/>
              </w:rPr>
              <w:t>Ú</w:t>
            </w:r>
            <w:r w:rsidR="00CE2A97" w:rsidRPr="00093238">
              <w:rPr>
                <w:rFonts w:cs="Arial"/>
                <w:lang w:eastAsia="x-none"/>
              </w:rPr>
              <w:t xml:space="preserve">častník může jednou osobou prokázat splnění požadavků nanejvýš u dvou pozic současně. </w:t>
            </w:r>
          </w:p>
        </w:tc>
      </w:tr>
    </w:tbl>
    <w:p w14:paraId="6B1B946C" w14:textId="77777777" w:rsidR="00235373" w:rsidRPr="00093238" w:rsidRDefault="00235373" w:rsidP="00235373">
      <w:pPr>
        <w:pStyle w:val="Nadpis1"/>
        <w:rPr>
          <w:rFonts w:ascii="Arial" w:hAnsi="Arial" w:cs="Arial"/>
        </w:rPr>
      </w:pPr>
      <w:r w:rsidRPr="00093238">
        <w:rPr>
          <w:rFonts w:ascii="Arial" w:hAnsi="Arial" w:cs="Arial"/>
        </w:rPr>
        <w:t>SUBDODAVATELÉ</w:t>
      </w:r>
    </w:p>
    <w:p w14:paraId="3FA4E4E6" w14:textId="59A8CCC4" w:rsidR="006A6381" w:rsidRPr="00093238" w:rsidRDefault="006B5140" w:rsidP="006A6381">
      <w:pPr>
        <w:rPr>
          <w:rFonts w:cs="Arial"/>
        </w:rPr>
      </w:pPr>
      <w:r w:rsidRPr="00093238">
        <w:rPr>
          <w:rFonts w:cs="Arial"/>
        </w:rPr>
        <w:t>Účastník</w:t>
      </w:r>
      <w:r w:rsidR="006A6381" w:rsidRPr="00093238">
        <w:rPr>
          <w:rFonts w:cs="Arial"/>
        </w:rPr>
        <w:t xml:space="preserve"> přílohou dopisu nabídky předloží Zadavateli seznam uvažovaných subdodávek, které hodlá použít pro prokázání kvalifikace, nebo pro samotnou realizaci Díla. Při realizaci Díla bude vybraný dodavatel postupovat v případě použití subdodavatelů v souladu s</w:t>
      </w:r>
      <w:r w:rsidR="00D72C8C" w:rsidRPr="00093238">
        <w:rPr>
          <w:rFonts w:cs="Arial"/>
        </w:rPr>
        <w:t> </w:t>
      </w:r>
      <w:r w:rsidR="006A6381" w:rsidRPr="00093238">
        <w:rPr>
          <w:rFonts w:cs="Arial"/>
        </w:rPr>
        <w:t>Pod</w:t>
      </w:r>
      <w:r w:rsidR="00D72C8C" w:rsidRPr="00093238">
        <w:rPr>
          <w:rFonts w:cs="Arial"/>
        </w:rPr>
        <w:t>-</w:t>
      </w:r>
      <w:r w:rsidR="006A6381" w:rsidRPr="00093238">
        <w:rPr>
          <w:rFonts w:cs="Arial"/>
        </w:rPr>
        <w:t>čl. 4.5 Smluvních podmínek.</w:t>
      </w:r>
    </w:p>
    <w:p w14:paraId="5F1048CB" w14:textId="77777777" w:rsidR="000B5053" w:rsidRPr="00093238" w:rsidRDefault="000B5053" w:rsidP="000B5053">
      <w:pPr>
        <w:pStyle w:val="Nadpis1"/>
        <w:rPr>
          <w:rFonts w:ascii="Arial" w:hAnsi="Arial" w:cs="Arial"/>
        </w:rPr>
      </w:pPr>
      <w:r w:rsidRPr="00093238">
        <w:rPr>
          <w:rFonts w:ascii="Arial" w:hAnsi="Arial" w:cs="Arial"/>
        </w:rPr>
        <w:t>PŘÍLOHY</w:t>
      </w:r>
    </w:p>
    <w:p w14:paraId="0EC56B31" w14:textId="77777777" w:rsidR="000B5053" w:rsidRPr="00093238" w:rsidRDefault="000B5053" w:rsidP="000B5053">
      <w:pPr>
        <w:rPr>
          <w:rFonts w:cs="Arial"/>
        </w:rPr>
      </w:pPr>
      <w:r w:rsidRPr="00093238">
        <w:rPr>
          <w:rFonts w:cs="Arial"/>
        </w:rPr>
        <w:t>Nedílnou součástí nabídky dodavatele jsou následující přílohy:</w:t>
      </w:r>
    </w:p>
    <w:p w14:paraId="3543DA0D" w14:textId="41F942CF" w:rsidR="00DF1D10" w:rsidRPr="00093238" w:rsidRDefault="00E6467B" w:rsidP="00A95804">
      <w:pPr>
        <w:pStyle w:val="odrky"/>
        <w:rPr>
          <w:rFonts w:cs="Arial"/>
          <w:b/>
          <w:bCs/>
        </w:rPr>
      </w:pPr>
      <w:r w:rsidRPr="00093238">
        <w:rPr>
          <w:rFonts w:cs="Arial"/>
          <w:b/>
          <w:bCs/>
        </w:rPr>
        <w:t>Příloha č. 1</w:t>
      </w:r>
      <w:r w:rsidR="0024422A" w:rsidRPr="00093238">
        <w:rPr>
          <w:rFonts w:cs="Arial"/>
          <w:b/>
          <w:bCs/>
        </w:rPr>
        <w:t xml:space="preserve"> – </w:t>
      </w:r>
      <w:r w:rsidR="00DF1D10" w:rsidRPr="00093238">
        <w:rPr>
          <w:rFonts w:cs="Arial"/>
          <w:b/>
          <w:bCs/>
        </w:rPr>
        <w:t>Doplňující údaje pro hodnocení nabídky,</w:t>
      </w:r>
    </w:p>
    <w:p w14:paraId="18DC1926" w14:textId="4A39999B" w:rsidR="000B5053" w:rsidRPr="00093238" w:rsidRDefault="0024422A" w:rsidP="00A95804">
      <w:pPr>
        <w:pStyle w:val="odrky"/>
        <w:rPr>
          <w:rFonts w:cs="Arial"/>
          <w:b/>
          <w:bCs/>
        </w:rPr>
      </w:pPr>
      <w:r w:rsidRPr="00093238">
        <w:rPr>
          <w:rFonts w:cs="Arial"/>
          <w:b/>
          <w:bCs/>
        </w:rPr>
        <w:t xml:space="preserve">Příloha č. 2 – </w:t>
      </w:r>
      <w:r w:rsidR="000B1144" w:rsidRPr="00093238">
        <w:rPr>
          <w:rFonts w:cs="Arial"/>
          <w:b/>
          <w:bCs/>
        </w:rPr>
        <w:t>Harmonogram plateb</w:t>
      </w:r>
      <w:r w:rsidR="000B5053" w:rsidRPr="00093238">
        <w:rPr>
          <w:rFonts w:cs="Arial"/>
          <w:b/>
          <w:bCs/>
        </w:rPr>
        <w:t>,</w:t>
      </w:r>
    </w:p>
    <w:p w14:paraId="0107A930" w14:textId="60DA9202" w:rsidR="000B1144" w:rsidRPr="00093238" w:rsidRDefault="000B1144" w:rsidP="000B1144">
      <w:pPr>
        <w:pStyle w:val="odrky"/>
        <w:rPr>
          <w:rFonts w:cs="Arial"/>
          <w:b/>
          <w:bCs/>
        </w:rPr>
      </w:pPr>
      <w:r w:rsidRPr="00093238">
        <w:rPr>
          <w:rFonts w:cs="Arial"/>
          <w:b/>
          <w:bCs/>
        </w:rPr>
        <w:t>Příloha č. 3 – Seznam subdodavatelů,</w:t>
      </w:r>
    </w:p>
    <w:p w14:paraId="6E7468D1" w14:textId="6AF7BDD9" w:rsidR="0024422A" w:rsidRPr="00093238" w:rsidRDefault="000B5053" w:rsidP="0024422A">
      <w:pPr>
        <w:pStyle w:val="odrky"/>
        <w:rPr>
          <w:rFonts w:cs="Arial"/>
          <w:b/>
          <w:bCs/>
        </w:rPr>
      </w:pPr>
      <w:r w:rsidRPr="00093238">
        <w:rPr>
          <w:rFonts w:cs="Arial"/>
          <w:b/>
          <w:bCs/>
        </w:rPr>
        <w:t>Strukturované životopisy odborného personálu,</w:t>
      </w:r>
    </w:p>
    <w:p w14:paraId="0BC833DF" w14:textId="792F0ED0" w:rsidR="000B5053" w:rsidRPr="00093238" w:rsidRDefault="000B5053" w:rsidP="0024422A">
      <w:pPr>
        <w:pStyle w:val="odrky"/>
        <w:rPr>
          <w:rFonts w:cs="Arial"/>
          <w:b/>
          <w:bCs/>
        </w:rPr>
      </w:pPr>
      <w:r w:rsidRPr="00093238">
        <w:rPr>
          <w:rFonts w:cs="Arial"/>
          <w:b/>
          <w:bCs/>
        </w:rPr>
        <w:t>Vyplněn</w:t>
      </w:r>
      <w:r w:rsidR="00A752AB" w:rsidRPr="00093238">
        <w:rPr>
          <w:rFonts w:cs="Arial"/>
          <w:b/>
          <w:bCs/>
        </w:rPr>
        <w:t>á</w:t>
      </w:r>
      <w:r w:rsidRPr="00093238">
        <w:rPr>
          <w:rFonts w:cs="Arial"/>
          <w:b/>
          <w:bCs/>
        </w:rPr>
        <w:t xml:space="preserve"> a podepsan</w:t>
      </w:r>
      <w:r w:rsidR="00C544FE" w:rsidRPr="00093238">
        <w:rPr>
          <w:rFonts w:cs="Arial"/>
          <w:b/>
          <w:bCs/>
        </w:rPr>
        <w:t>á Příloha k nabídce</w:t>
      </w:r>
      <w:r w:rsidRPr="00093238">
        <w:rPr>
          <w:rFonts w:cs="Arial"/>
          <w:b/>
          <w:bCs/>
        </w:rPr>
        <w:t>,</w:t>
      </w:r>
    </w:p>
    <w:p w14:paraId="4E16A9D6" w14:textId="70B1B3B6" w:rsidR="00A95804" w:rsidRPr="00093238" w:rsidRDefault="00A95804" w:rsidP="00A95804">
      <w:pPr>
        <w:pStyle w:val="odrky"/>
        <w:rPr>
          <w:rFonts w:cs="Arial"/>
          <w:b/>
          <w:bCs/>
        </w:rPr>
      </w:pPr>
      <w:r w:rsidRPr="00093238">
        <w:rPr>
          <w:rStyle w:val="Siln"/>
          <w:rFonts w:cs="Arial"/>
        </w:rPr>
        <w:t>Kopie pojistné smlouvy.</w:t>
      </w:r>
    </w:p>
    <w:p w14:paraId="567E47D0" w14:textId="77777777" w:rsidR="00A95804" w:rsidRPr="00093238" w:rsidRDefault="00A95804" w:rsidP="00A95804">
      <w:pPr>
        <w:rPr>
          <w:rFonts w:cs="Arial"/>
        </w:rPr>
      </w:pPr>
    </w:p>
    <w:p w14:paraId="62D8E328" w14:textId="5E483671" w:rsidR="00290692" w:rsidRPr="00093238" w:rsidRDefault="000B5053" w:rsidP="000317B9">
      <w:pPr>
        <w:rPr>
          <w:rFonts w:cs="Arial"/>
        </w:rPr>
      </w:pPr>
      <w:r w:rsidRPr="00093238">
        <w:rPr>
          <w:rFonts w:cs="Arial"/>
        </w:rPr>
        <w:t xml:space="preserve">Vyhotovil: </w:t>
      </w:r>
      <w:r w:rsidR="000317B9" w:rsidRPr="00093238">
        <w:rPr>
          <w:rFonts w:cs="Arial"/>
          <w:highlight w:val="yellow"/>
        </w:rPr>
        <w:t>Titul, jméno, příjmení a funkce osoby oprávněné jednat jménem či za dodavatele</w:t>
      </w:r>
    </w:p>
    <w:p w14:paraId="09321ECE" w14:textId="6303A464" w:rsidR="00EA6982" w:rsidRPr="00093238" w:rsidRDefault="00EA6982" w:rsidP="000317B9">
      <w:pPr>
        <w:rPr>
          <w:rFonts w:cs="Arial"/>
        </w:rPr>
      </w:pPr>
      <w:r w:rsidRPr="00093238">
        <w:rPr>
          <w:rFonts w:cs="Arial"/>
          <w:highlight w:val="yellow"/>
        </w:rPr>
        <w:t>Datum podpisu, podpis a razítko osoby oprávněné jednat jménem či za dodavatele</w:t>
      </w:r>
    </w:p>
    <w:sectPr w:rsidR="00EA6982" w:rsidRPr="00093238" w:rsidSect="00C10BA5">
      <w:headerReference w:type="default" r:id="rId14"/>
      <w:footerReference w:type="default" r:id="rId15"/>
      <w:pgSz w:w="11906" w:h="16838"/>
      <w:pgMar w:top="1440" w:right="1440" w:bottom="1440" w:left="1440" w:header="42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62C4CA" w14:textId="77777777" w:rsidR="00B42E02" w:rsidRDefault="00B42E02" w:rsidP="00D50989">
      <w:pPr>
        <w:spacing w:after="0" w:line="240" w:lineRule="auto"/>
      </w:pPr>
      <w:r>
        <w:separator/>
      </w:r>
    </w:p>
  </w:endnote>
  <w:endnote w:type="continuationSeparator" w:id="0">
    <w:p w14:paraId="5BACF495" w14:textId="77777777" w:rsidR="00B42E02" w:rsidRDefault="00B42E02" w:rsidP="00D509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ontserrat">
    <w:panose1 w:val="00000500000000000000"/>
    <w:charset w:val="EE"/>
    <w:family w:val="auto"/>
    <w:pitch w:val="variable"/>
    <w:sig w:usb0="20000007" w:usb1="00000001" w:usb2="00000000" w:usb3="00000000" w:csb0="000001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D37846" w14:textId="77777777" w:rsidR="00FD0215" w:rsidRPr="00262CAF" w:rsidRDefault="00FD0215" w:rsidP="00FD0215">
    <w:pPr>
      <w:pStyle w:val="slovn"/>
      <w:rPr>
        <w:rFonts w:cs="Arial"/>
      </w:rPr>
    </w:pPr>
    <w:r w:rsidRPr="00262CAF">
      <w:rPr>
        <w:rFonts w:cs="Arial"/>
      </w:rPr>
      <w:t xml:space="preserve">Stránka </w:t>
    </w:r>
    <w:r w:rsidRPr="00262CAF">
      <w:rPr>
        <w:rFonts w:cs="Arial"/>
      </w:rPr>
      <w:fldChar w:fldCharType="begin"/>
    </w:r>
    <w:r w:rsidRPr="00262CAF">
      <w:rPr>
        <w:rFonts w:cs="Arial"/>
      </w:rPr>
      <w:instrText>PAGE  \* Arabic  \* MERGEFORMAT</w:instrText>
    </w:r>
    <w:r w:rsidRPr="00262CAF">
      <w:rPr>
        <w:rFonts w:cs="Arial"/>
      </w:rPr>
      <w:fldChar w:fldCharType="separate"/>
    </w:r>
    <w:r w:rsidRPr="00262CAF">
      <w:rPr>
        <w:rFonts w:cs="Arial"/>
      </w:rPr>
      <w:t>2</w:t>
    </w:r>
    <w:r w:rsidRPr="00262CAF">
      <w:rPr>
        <w:rFonts w:cs="Arial"/>
      </w:rPr>
      <w:fldChar w:fldCharType="end"/>
    </w:r>
    <w:r w:rsidRPr="00262CAF">
      <w:rPr>
        <w:rFonts w:cs="Arial"/>
      </w:rPr>
      <w:t xml:space="preserve"> z </w:t>
    </w:r>
    <w:r w:rsidRPr="00262CAF">
      <w:rPr>
        <w:rFonts w:cs="Arial"/>
      </w:rPr>
      <w:fldChar w:fldCharType="begin"/>
    </w:r>
    <w:r w:rsidRPr="00262CAF">
      <w:rPr>
        <w:rFonts w:cs="Arial"/>
      </w:rPr>
      <w:instrText>NUMPAGES  \* Arabic  \* MERGEFORMAT</w:instrText>
    </w:r>
    <w:r w:rsidRPr="00262CAF">
      <w:rPr>
        <w:rFonts w:cs="Arial"/>
      </w:rPr>
      <w:fldChar w:fldCharType="separate"/>
    </w:r>
    <w:r w:rsidRPr="00262CAF">
      <w:rPr>
        <w:rFonts w:cs="Arial"/>
      </w:rPr>
      <w:t>2</w:t>
    </w:r>
    <w:r w:rsidRPr="00262CAF">
      <w:rPr>
        <w:rFonts w:cs="Arial"/>
      </w:rPr>
      <w:fldChar w:fldCharType="end"/>
    </w:r>
  </w:p>
  <w:p w14:paraId="75FA7F99" w14:textId="77777777" w:rsidR="001A6919" w:rsidRDefault="001A691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A02C89" w14:textId="77777777" w:rsidR="00B42E02" w:rsidRDefault="00B42E02" w:rsidP="00D50989">
      <w:pPr>
        <w:spacing w:after="0" w:line="240" w:lineRule="auto"/>
      </w:pPr>
      <w:r>
        <w:separator/>
      </w:r>
    </w:p>
  </w:footnote>
  <w:footnote w:type="continuationSeparator" w:id="0">
    <w:p w14:paraId="72A480FA" w14:textId="77777777" w:rsidR="00B42E02" w:rsidRDefault="00B42E02" w:rsidP="00D50989">
      <w:pPr>
        <w:spacing w:after="0" w:line="240" w:lineRule="auto"/>
      </w:pPr>
      <w:r>
        <w:continuationSeparator/>
      </w:r>
    </w:p>
  </w:footnote>
  <w:footnote w:id="1">
    <w:p w14:paraId="50F3455E" w14:textId="1FCD2A07" w:rsidR="00524D9D" w:rsidRPr="00093238" w:rsidRDefault="00524D9D">
      <w:pPr>
        <w:pStyle w:val="Textpoznpodarou"/>
        <w:rPr>
          <w:rFonts w:ascii="Arial" w:hAnsi="Arial" w:cs="Arial"/>
        </w:rPr>
      </w:pPr>
      <w:r w:rsidRPr="00093238">
        <w:rPr>
          <w:rStyle w:val="Znakapoznpodarou"/>
          <w:rFonts w:ascii="Arial" w:hAnsi="Arial" w:cs="Arial"/>
        </w:rPr>
        <w:footnoteRef/>
      </w:r>
      <w:r w:rsidRPr="00093238">
        <w:rPr>
          <w:rFonts w:ascii="Arial" w:hAnsi="Arial" w:cs="Arial"/>
        </w:rPr>
        <w:t xml:space="preserve"> Zadavatel uvádí, že za „budovy občanské výstavby, nebo budovy pro bydlení“ budou pro účely tohoto dokumentu považovány pouze stavby uvedené pod KSO kódem 801 „Budovy občanské výstavby“ a kódem 803 „Budovy pro bydlení“.</w:t>
      </w:r>
    </w:p>
  </w:footnote>
  <w:footnote w:id="2">
    <w:p w14:paraId="7E6C5081" w14:textId="77777777" w:rsidR="00E40387" w:rsidRDefault="00E40387" w:rsidP="00E40387">
      <w:pPr>
        <w:pStyle w:val="Textpoznpodarou"/>
      </w:pPr>
      <w:r w:rsidRPr="00093238">
        <w:rPr>
          <w:rStyle w:val="Znakapoznpodarou"/>
          <w:rFonts w:ascii="Arial" w:hAnsi="Arial" w:cs="Arial"/>
        </w:rPr>
        <w:footnoteRef/>
      </w:r>
      <w:r w:rsidRPr="00093238">
        <w:rPr>
          <w:rFonts w:ascii="Arial" w:hAnsi="Arial" w:cs="Arial"/>
        </w:rPr>
        <w:t xml:space="preserve"> Zadavatel uvádí, že za „historickou fasádu“ považuje fasádu objektu s památkovou ochrannou nebo fasádu jejíž součástí jsou historické ozdobné prvky jako bosáže, pilastry, šambrány, ozdobné římsy, štukové prvky apod.</w:t>
      </w:r>
    </w:p>
  </w:footnote>
  <w:footnote w:id="3">
    <w:p w14:paraId="51011ED3" w14:textId="736ECF5E" w:rsidR="00972545" w:rsidRPr="00093238" w:rsidRDefault="00972545" w:rsidP="00972545">
      <w:pPr>
        <w:pStyle w:val="Textpoznpodarou"/>
        <w:rPr>
          <w:rFonts w:ascii="Arial" w:hAnsi="Arial" w:cs="Arial"/>
        </w:rPr>
      </w:pPr>
      <w:r w:rsidRPr="00093238">
        <w:rPr>
          <w:rStyle w:val="Znakapoznpodarou"/>
          <w:rFonts w:ascii="Arial" w:hAnsi="Arial" w:cs="Arial"/>
        </w:rPr>
        <w:footnoteRef/>
      </w:r>
      <w:r w:rsidRPr="00093238">
        <w:rPr>
          <w:rFonts w:ascii="Arial" w:hAnsi="Arial" w:cs="Arial"/>
        </w:rPr>
        <w:t xml:space="preserve"> </w:t>
      </w:r>
      <w:r w:rsidR="00C24A49" w:rsidRPr="00093238">
        <w:rPr>
          <w:rFonts w:ascii="Arial" w:hAnsi="Arial" w:cs="Arial"/>
        </w:rPr>
        <w:t>Nebo zpracování projektové dokumentace pro povolení stavby ve smyslu zákona č. 183/2006 Sb., o územním plánování a stavebním řádu (stavební zákon).</w:t>
      </w:r>
    </w:p>
  </w:footnote>
  <w:footnote w:id="4">
    <w:p w14:paraId="01C3224C" w14:textId="389D6C46" w:rsidR="00636353" w:rsidRPr="00093238" w:rsidRDefault="00636353" w:rsidP="00636353">
      <w:pPr>
        <w:pStyle w:val="Textpoznpodarou"/>
        <w:ind w:left="0"/>
        <w:rPr>
          <w:rFonts w:ascii="Arial" w:hAnsi="Arial" w:cs="Arial"/>
        </w:rPr>
      </w:pPr>
      <w:r w:rsidRPr="00093238">
        <w:rPr>
          <w:rStyle w:val="Znakapoznpodarou"/>
          <w:rFonts w:ascii="Arial" w:hAnsi="Arial" w:cs="Arial"/>
        </w:rPr>
        <w:footnoteRef/>
      </w:r>
      <w:r w:rsidRPr="00093238"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 (také jen jako „Zákon o autorizaci“)</w:t>
      </w:r>
      <w:r w:rsidR="00717368" w:rsidRPr="00093238">
        <w:rPr>
          <w:rFonts w:ascii="Arial" w:hAnsi="Arial" w:cs="Arial"/>
        </w:rPr>
        <w:t>.</w:t>
      </w:r>
    </w:p>
  </w:footnote>
  <w:footnote w:id="5">
    <w:p w14:paraId="24931521" w14:textId="4474318B" w:rsidR="00561E7B" w:rsidRPr="00093238" w:rsidRDefault="00561E7B" w:rsidP="00561E7B">
      <w:pPr>
        <w:pStyle w:val="Textpoznpodarou"/>
        <w:ind w:left="0"/>
        <w:rPr>
          <w:rFonts w:ascii="Arial" w:hAnsi="Arial" w:cs="Arial"/>
        </w:rPr>
      </w:pPr>
      <w:r w:rsidRPr="00093238">
        <w:rPr>
          <w:rStyle w:val="Znakapoznpodarou"/>
          <w:rFonts w:ascii="Arial" w:hAnsi="Arial" w:cs="Arial"/>
        </w:rPr>
        <w:footnoteRef/>
      </w:r>
      <w:r w:rsidRPr="00093238"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 (také jen jako „Zákon o autorizaci“)</w:t>
      </w:r>
      <w:r w:rsidR="00717368" w:rsidRPr="00093238">
        <w:rPr>
          <w:rFonts w:ascii="Arial" w:hAnsi="Arial" w:cs="Arial"/>
        </w:rPr>
        <w:t>.</w:t>
      </w:r>
    </w:p>
  </w:footnote>
  <w:footnote w:id="6">
    <w:p w14:paraId="12FF64F3" w14:textId="77777777" w:rsidR="008E1451" w:rsidRPr="00093238" w:rsidRDefault="008E1451" w:rsidP="003E38C9">
      <w:pPr>
        <w:pStyle w:val="Textpoznpodarou"/>
        <w:ind w:left="0"/>
        <w:rPr>
          <w:rFonts w:ascii="Arial" w:hAnsi="Arial" w:cs="Arial"/>
        </w:rPr>
      </w:pPr>
      <w:r w:rsidRPr="00093238">
        <w:rPr>
          <w:rStyle w:val="Znakapoznpodarou"/>
          <w:rFonts w:ascii="Arial" w:hAnsi="Arial" w:cs="Arial"/>
        </w:rPr>
        <w:footnoteRef/>
      </w:r>
      <w:r w:rsidRPr="00093238">
        <w:rPr>
          <w:rStyle w:val="Znakapoznpodarou"/>
          <w:rFonts w:ascii="Arial" w:hAnsi="Arial" w:cs="Arial"/>
        </w:rPr>
        <w:t xml:space="preserve"> </w:t>
      </w:r>
      <w:r w:rsidRPr="00093238">
        <w:rPr>
          <w:rFonts w:ascii="Arial" w:hAnsi="Arial" w:cs="Arial"/>
        </w:rPr>
        <w:t>Zadavatel uvádí, že za „historickou fasádu“ považuje fasádu objektu s památkovou ochrannou nebo fasádu jejíž součástí jsou historické ozdobné prvky jako bosáže, pilastry, šambrány, ozdobné římsy, štukové prvky apod.</w:t>
      </w:r>
    </w:p>
  </w:footnote>
  <w:footnote w:id="7">
    <w:p w14:paraId="7334382D" w14:textId="24BEBD62" w:rsidR="00CE2A97" w:rsidRDefault="00CE2A97" w:rsidP="00F92120">
      <w:pPr>
        <w:pStyle w:val="Textpoznpodarou"/>
        <w:ind w:left="0"/>
      </w:pPr>
      <w:r w:rsidRPr="00093238">
        <w:rPr>
          <w:rStyle w:val="Znakapoznpodarou"/>
          <w:rFonts w:ascii="Arial" w:hAnsi="Arial" w:cs="Arial"/>
        </w:rPr>
        <w:footnoteRef/>
      </w:r>
      <w:r w:rsidRPr="00093238"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 (také jen jako „Zákon o autorizaci“)</w:t>
      </w:r>
      <w:r w:rsidR="00717368" w:rsidRPr="00093238"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48C21D" w14:textId="65D13D34" w:rsidR="00D50989" w:rsidRDefault="00E85C81" w:rsidP="00C10BA5">
    <w:pPr>
      <w:pStyle w:val="Zhlav"/>
      <w:jc w:val="right"/>
    </w:pPr>
    <w:r>
      <w:rPr>
        <w:noProof/>
      </w:rPr>
      <w:drawing>
        <wp:inline distT="0" distB="0" distL="0" distR="0" wp14:anchorId="2725D753" wp14:editId="25C02FE2">
          <wp:extent cx="765503" cy="876300"/>
          <wp:effectExtent l="0" t="0" r="0" b="0"/>
          <wp:docPr id="4" name="Obrázek 4" descr="Znak obce Berou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k obce Beroun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503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F0C17"/>
    <w:multiLevelType w:val="multilevel"/>
    <w:tmpl w:val="A0902A9A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ascii="Montserrat" w:hAnsi="Montserrat"/>
        <w:b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8B8040C"/>
    <w:multiLevelType w:val="hybridMultilevel"/>
    <w:tmpl w:val="FDFAF48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3F6532"/>
    <w:multiLevelType w:val="hybridMultilevel"/>
    <w:tmpl w:val="77FED9DC"/>
    <w:lvl w:ilvl="0" w:tplc="8D1CD1E0">
      <w:start w:val="1"/>
      <w:numFmt w:val="lowerLetter"/>
      <w:lvlText w:val="%1)"/>
      <w:lvlJc w:val="left"/>
      <w:pPr>
        <w:ind w:left="1429" w:hanging="360"/>
      </w:pPr>
      <w:rPr>
        <w:rFonts w:ascii="Book Antiqua" w:hAnsi="Book Antiqua" w:hint="default"/>
        <w:b w:val="0"/>
        <w:i w:val="0"/>
        <w:sz w:val="22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4AD29DB"/>
    <w:multiLevelType w:val="multilevel"/>
    <w:tmpl w:val="327E638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ascii="Book Antiqua" w:hAnsi="Book Antiqua" w:hint="default"/>
        <w:b w:val="0"/>
        <w:i w:val="0"/>
        <w:sz w:val="22"/>
      </w:rPr>
    </w:lvl>
    <w:lvl w:ilvl="2">
      <w:start w:val="1"/>
      <w:numFmt w:val="lowerLetter"/>
      <w:lvlText w:val="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29BF47C6"/>
    <w:multiLevelType w:val="hybridMultilevel"/>
    <w:tmpl w:val="71BCA7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EA1A64"/>
    <w:multiLevelType w:val="multilevel"/>
    <w:tmpl w:val="C00E905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lowerLetter"/>
      <w:pStyle w:val="aodrky"/>
      <w:lvlText w:val="%2)"/>
      <w:lvlJc w:val="left"/>
      <w:pPr>
        <w:ind w:left="360" w:hanging="360"/>
      </w:pPr>
      <w:rPr>
        <w:rFonts w:ascii="Arial" w:hAnsi="Arial" w:cs="Arial" w:hint="default"/>
        <w:b w:val="0"/>
        <w:i w:val="0"/>
        <w:sz w:val="22"/>
      </w:rPr>
    </w:lvl>
    <w:lvl w:ilvl="2">
      <w:start w:val="1"/>
      <w:numFmt w:val="lowerLetter"/>
      <w:pStyle w:val="aodrky0"/>
      <w:lvlText w:val="%3."/>
      <w:lvlJc w:val="left"/>
      <w:pPr>
        <w:ind w:left="851" w:hanging="851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7" w15:restartNumberingAfterBreak="0">
    <w:nsid w:val="37365ED5"/>
    <w:multiLevelType w:val="hybridMultilevel"/>
    <w:tmpl w:val="E2C43632"/>
    <w:lvl w:ilvl="0" w:tplc="FFFFFFFF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8" w15:restartNumberingAfterBreak="0">
    <w:nsid w:val="40676CE1"/>
    <w:multiLevelType w:val="hybridMultilevel"/>
    <w:tmpl w:val="AC445C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A09392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E2289C"/>
    <w:multiLevelType w:val="hybridMultilevel"/>
    <w:tmpl w:val="30C2F6E8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42FF6B21"/>
    <w:multiLevelType w:val="hybridMultilevel"/>
    <w:tmpl w:val="B994EF1A"/>
    <w:lvl w:ilvl="0" w:tplc="FFFFFFFF">
      <w:start w:val="1"/>
      <w:numFmt w:val="decimal"/>
      <w:lvlText w:val="%1."/>
      <w:lvlJc w:val="left"/>
      <w:pPr>
        <w:ind w:left="1084" w:hanging="360"/>
      </w:p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1" w15:restartNumberingAfterBreak="0">
    <w:nsid w:val="4DFC070F"/>
    <w:multiLevelType w:val="hybridMultilevel"/>
    <w:tmpl w:val="BB24CC7E"/>
    <w:lvl w:ilvl="0" w:tplc="8CEE083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D87D96"/>
    <w:multiLevelType w:val="hybridMultilevel"/>
    <w:tmpl w:val="9E2EECAA"/>
    <w:lvl w:ilvl="0" w:tplc="FFFFFFFF">
      <w:start w:val="1"/>
      <w:numFmt w:val="lowerLetter"/>
      <w:lvlText w:val="%1)"/>
      <w:lvlJc w:val="left"/>
      <w:pPr>
        <w:ind w:left="1084" w:hanging="360"/>
      </w:pPr>
      <w:rPr>
        <w:rFonts w:ascii="Arial" w:eastAsiaTheme="minorHAnsi" w:hAnsi="Arial" w:cs="Arial" w:hint="default"/>
      </w:r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3" w15:restartNumberingAfterBreak="0">
    <w:nsid w:val="5C5157EF"/>
    <w:multiLevelType w:val="hybridMultilevel"/>
    <w:tmpl w:val="9E2EECAA"/>
    <w:lvl w:ilvl="0" w:tplc="FFFFFFFF">
      <w:start w:val="1"/>
      <w:numFmt w:val="lowerLetter"/>
      <w:lvlText w:val="%1)"/>
      <w:lvlJc w:val="left"/>
      <w:pPr>
        <w:ind w:left="1084" w:hanging="360"/>
      </w:pPr>
      <w:rPr>
        <w:rFonts w:ascii="Arial" w:eastAsiaTheme="minorHAnsi" w:hAnsi="Arial" w:cs="Arial" w:hint="default"/>
      </w:r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4" w15:restartNumberingAfterBreak="0">
    <w:nsid w:val="5CD77093"/>
    <w:multiLevelType w:val="hybridMultilevel"/>
    <w:tmpl w:val="7212BB86"/>
    <w:lvl w:ilvl="0" w:tplc="9092ADF8">
      <w:numFmt w:val="bullet"/>
      <w:pStyle w:val="odrky"/>
      <w:lvlText w:val="•"/>
      <w:lvlJc w:val="left"/>
      <w:pPr>
        <w:ind w:left="1065" w:hanging="705"/>
      </w:pPr>
      <w:rPr>
        <w:rFonts w:ascii="Book Antiqua" w:eastAsiaTheme="minorHAnsi" w:hAnsi="Book Antiqu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120A6B"/>
    <w:multiLevelType w:val="hybridMultilevel"/>
    <w:tmpl w:val="9E2EECAA"/>
    <w:lvl w:ilvl="0" w:tplc="FFFFFFFF">
      <w:start w:val="1"/>
      <w:numFmt w:val="lowerLetter"/>
      <w:lvlText w:val="%1)"/>
      <w:lvlJc w:val="left"/>
      <w:pPr>
        <w:ind w:left="1084" w:hanging="360"/>
      </w:pPr>
      <w:rPr>
        <w:rFonts w:ascii="Arial" w:eastAsiaTheme="minorHAnsi" w:hAnsi="Arial" w:cs="Arial" w:hint="default"/>
      </w:r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6" w15:restartNumberingAfterBreak="0">
    <w:nsid w:val="685D0B4E"/>
    <w:multiLevelType w:val="hybridMultilevel"/>
    <w:tmpl w:val="8846622C"/>
    <w:lvl w:ilvl="0" w:tplc="E96C9442">
      <w:start w:val="1"/>
      <w:numFmt w:val="lowerLetter"/>
      <w:lvlText w:val="%1)"/>
      <w:lvlJc w:val="left"/>
      <w:pPr>
        <w:ind w:left="1084" w:hanging="360"/>
      </w:pPr>
      <w:rPr>
        <w:rFonts w:ascii="Arial" w:eastAsiaTheme="minorHAnsi" w:hAnsi="Arial" w:cs="Arial" w:hint="default"/>
      </w:rPr>
    </w:lvl>
    <w:lvl w:ilvl="1" w:tplc="04050019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7" w15:restartNumberingAfterBreak="0">
    <w:nsid w:val="6B4C077B"/>
    <w:multiLevelType w:val="hybridMultilevel"/>
    <w:tmpl w:val="E2C43632"/>
    <w:lvl w:ilvl="0" w:tplc="FFFFFFFF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8" w15:restartNumberingAfterBreak="0">
    <w:nsid w:val="6E004D04"/>
    <w:multiLevelType w:val="hybridMultilevel"/>
    <w:tmpl w:val="9E2EECAA"/>
    <w:lvl w:ilvl="0" w:tplc="FFFFFFFF">
      <w:start w:val="1"/>
      <w:numFmt w:val="lowerLetter"/>
      <w:lvlText w:val="%1)"/>
      <w:lvlJc w:val="left"/>
      <w:pPr>
        <w:ind w:left="1084" w:hanging="360"/>
      </w:pPr>
      <w:rPr>
        <w:rFonts w:ascii="Arial" w:eastAsiaTheme="minorHAnsi" w:hAnsi="Arial" w:cs="Arial" w:hint="default"/>
      </w:r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9" w15:restartNumberingAfterBreak="0">
    <w:nsid w:val="6EC12E04"/>
    <w:multiLevelType w:val="hybridMultilevel"/>
    <w:tmpl w:val="FDFAF4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A46975"/>
    <w:multiLevelType w:val="hybridMultilevel"/>
    <w:tmpl w:val="13B2F3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8C2F7C"/>
    <w:multiLevelType w:val="hybridMultilevel"/>
    <w:tmpl w:val="9E2EECAA"/>
    <w:lvl w:ilvl="0" w:tplc="FFFFFFFF">
      <w:start w:val="1"/>
      <w:numFmt w:val="lowerLetter"/>
      <w:lvlText w:val="%1)"/>
      <w:lvlJc w:val="left"/>
      <w:pPr>
        <w:ind w:left="1084" w:hanging="360"/>
      </w:pPr>
      <w:rPr>
        <w:rFonts w:ascii="Arial" w:eastAsiaTheme="minorHAnsi" w:hAnsi="Arial" w:cs="Arial" w:hint="default"/>
      </w:r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2" w15:restartNumberingAfterBreak="0">
    <w:nsid w:val="7BF07CD8"/>
    <w:multiLevelType w:val="hybridMultilevel"/>
    <w:tmpl w:val="9E2EECAA"/>
    <w:lvl w:ilvl="0" w:tplc="FFFFFFFF">
      <w:start w:val="1"/>
      <w:numFmt w:val="lowerLetter"/>
      <w:lvlText w:val="%1)"/>
      <w:lvlJc w:val="left"/>
      <w:pPr>
        <w:ind w:left="1084" w:hanging="360"/>
      </w:pPr>
      <w:rPr>
        <w:rFonts w:ascii="Arial" w:eastAsiaTheme="minorHAnsi" w:hAnsi="Arial" w:cs="Arial" w:hint="default"/>
      </w:r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num w:numId="1" w16cid:durableId="340279463">
    <w:abstractNumId w:val="0"/>
  </w:num>
  <w:num w:numId="2" w16cid:durableId="1348172073">
    <w:abstractNumId w:val="20"/>
  </w:num>
  <w:num w:numId="3" w16cid:durableId="249390784">
    <w:abstractNumId w:val="14"/>
  </w:num>
  <w:num w:numId="4" w16cid:durableId="498429225">
    <w:abstractNumId w:val="2"/>
  </w:num>
  <w:num w:numId="5" w16cid:durableId="2077702334">
    <w:abstractNumId w:val="2"/>
    <w:lvlOverride w:ilvl="0">
      <w:startOverride w:val="1"/>
    </w:lvlOverride>
  </w:num>
  <w:num w:numId="6" w16cid:durableId="1072656499">
    <w:abstractNumId w:val="2"/>
    <w:lvlOverride w:ilvl="0">
      <w:startOverride w:val="1"/>
    </w:lvlOverride>
  </w:num>
  <w:num w:numId="7" w16cid:durableId="767703417">
    <w:abstractNumId w:val="2"/>
    <w:lvlOverride w:ilvl="0">
      <w:startOverride w:val="1"/>
    </w:lvlOverride>
  </w:num>
  <w:num w:numId="8" w16cid:durableId="1525899020">
    <w:abstractNumId w:val="2"/>
    <w:lvlOverride w:ilvl="0">
      <w:startOverride w:val="1"/>
    </w:lvlOverride>
  </w:num>
  <w:num w:numId="9" w16cid:durableId="737437049">
    <w:abstractNumId w:val="2"/>
    <w:lvlOverride w:ilvl="0">
      <w:startOverride w:val="1"/>
    </w:lvlOverride>
  </w:num>
  <w:num w:numId="10" w16cid:durableId="2145539991">
    <w:abstractNumId w:val="3"/>
  </w:num>
  <w:num w:numId="11" w16cid:durableId="14490800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1217545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136145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6996215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4017159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62625965">
    <w:abstractNumId w:val="5"/>
  </w:num>
  <w:num w:numId="17" w16cid:durableId="170363173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50566062">
    <w:abstractNumId w:val="19"/>
  </w:num>
  <w:num w:numId="19" w16cid:durableId="1333487287">
    <w:abstractNumId w:val="6"/>
  </w:num>
  <w:num w:numId="20" w16cid:durableId="6297000">
    <w:abstractNumId w:val="16"/>
  </w:num>
  <w:num w:numId="21" w16cid:durableId="1592204599">
    <w:abstractNumId w:val="1"/>
  </w:num>
  <w:num w:numId="22" w16cid:durableId="1418750520">
    <w:abstractNumId w:val="7"/>
  </w:num>
  <w:num w:numId="23" w16cid:durableId="711687718">
    <w:abstractNumId w:val="17"/>
  </w:num>
  <w:num w:numId="24" w16cid:durableId="718433634">
    <w:abstractNumId w:val="10"/>
  </w:num>
  <w:num w:numId="25" w16cid:durableId="1076130070">
    <w:abstractNumId w:val="9"/>
  </w:num>
  <w:num w:numId="26" w16cid:durableId="505941005">
    <w:abstractNumId w:val="11"/>
  </w:num>
  <w:num w:numId="27" w16cid:durableId="388459560">
    <w:abstractNumId w:val="16"/>
  </w:num>
  <w:num w:numId="28" w16cid:durableId="1146361862">
    <w:abstractNumId w:val="13"/>
  </w:num>
  <w:num w:numId="29" w16cid:durableId="1901937424">
    <w:abstractNumId w:val="21"/>
  </w:num>
  <w:num w:numId="30" w16cid:durableId="1013722064">
    <w:abstractNumId w:val="12"/>
  </w:num>
  <w:num w:numId="31" w16cid:durableId="691415086">
    <w:abstractNumId w:val="4"/>
  </w:num>
  <w:num w:numId="32" w16cid:durableId="1881740930">
    <w:abstractNumId w:val="8"/>
  </w:num>
  <w:num w:numId="33" w16cid:durableId="1310207890">
    <w:abstractNumId w:val="15"/>
  </w:num>
  <w:num w:numId="34" w16cid:durableId="1783957961">
    <w:abstractNumId w:val="18"/>
  </w:num>
  <w:num w:numId="35" w16cid:durableId="129482494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6CBFABB"/>
    <w:rsid w:val="0000143D"/>
    <w:rsid w:val="000076CF"/>
    <w:rsid w:val="000120A3"/>
    <w:rsid w:val="000200BA"/>
    <w:rsid w:val="00023185"/>
    <w:rsid w:val="000317B9"/>
    <w:rsid w:val="0003216F"/>
    <w:rsid w:val="00034511"/>
    <w:rsid w:val="000411F7"/>
    <w:rsid w:val="0004448C"/>
    <w:rsid w:val="00044A08"/>
    <w:rsid w:val="00066BF3"/>
    <w:rsid w:val="00067304"/>
    <w:rsid w:val="00070F45"/>
    <w:rsid w:val="000736CD"/>
    <w:rsid w:val="000769C2"/>
    <w:rsid w:val="00087B39"/>
    <w:rsid w:val="00093238"/>
    <w:rsid w:val="000A5289"/>
    <w:rsid w:val="000B1144"/>
    <w:rsid w:val="000B5053"/>
    <w:rsid w:val="000B62A8"/>
    <w:rsid w:val="000C257A"/>
    <w:rsid w:val="000D14D9"/>
    <w:rsid w:val="000E0924"/>
    <w:rsid w:val="000E22FF"/>
    <w:rsid w:val="00104148"/>
    <w:rsid w:val="00111AB7"/>
    <w:rsid w:val="0012152C"/>
    <w:rsid w:val="00126879"/>
    <w:rsid w:val="00133BBB"/>
    <w:rsid w:val="001412D2"/>
    <w:rsid w:val="001476E0"/>
    <w:rsid w:val="001618F2"/>
    <w:rsid w:val="0016490F"/>
    <w:rsid w:val="00173867"/>
    <w:rsid w:val="001927A9"/>
    <w:rsid w:val="00194584"/>
    <w:rsid w:val="00197962"/>
    <w:rsid w:val="001A6919"/>
    <w:rsid w:val="001A7E57"/>
    <w:rsid w:val="001B157F"/>
    <w:rsid w:val="001B5421"/>
    <w:rsid w:val="001B7C47"/>
    <w:rsid w:val="001C0A8E"/>
    <w:rsid w:val="001C129E"/>
    <w:rsid w:val="001C1892"/>
    <w:rsid w:val="001C5810"/>
    <w:rsid w:val="001D5DD0"/>
    <w:rsid w:val="001D72E2"/>
    <w:rsid w:val="001E31E5"/>
    <w:rsid w:val="001E4B8A"/>
    <w:rsid w:val="001F5AE2"/>
    <w:rsid w:val="002000D5"/>
    <w:rsid w:val="00202DF2"/>
    <w:rsid w:val="0020415F"/>
    <w:rsid w:val="002155B3"/>
    <w:rsid w:val="002325C8"/>
    <w:rsid w:val="00235373"/>
    <w:rsid w:val="002361FD"/>
    <w:rsid w:val="0024040D"/>
    <w:rsid w:val="0024422A"/>
    <w:rsid w:val="002465EF"/>
    <w:rsid w:val="00256FD3"/>
    <w:rsid w:val="00262CAF"/>
    <w:rsid w:val="00290692"/>
    <w:rsid w:val="002913A4"/>
    <w:rsid w:val="00291D86"/>
    <w:rsid w:val="002A4C2A"/>
    <w:rsid w:val="002A7B25"/>
    <w:rsid w:val="002C1132"/>
    <w:rsid w:val="002D21DC"/>
    <w:rsid w:val="002D29EA"/>
    <w:rsid w:val="002D2FCA"/>
    <w:rsid w:val="002F308D"/>
    <w:rsid w:val="002F4881"/>
    <w:rsid w:val="00302835"/>
    <w:rsid w:val="00302A8B"/>
    <w:rsid w:val="00314F12"/>
    <w:rsid w:val="003204E8"/>
    <w:rsid w:val="00325E87"/>
    <w:rsid w:val="00343C46"/>
    <w:rsid w:val="00362BDA"/>
    <w:rsid w:val="00375DDE"/>
    <w:rsid w:val="003A2624"/>
    <w:rsid w:val="003B0CA1"/>
    <w:rsid w:val="003C1026"/>
    <w:rsid w:val="003D6F51"/>
    <w:rsid w:val="003E1EEB"/>
    <w:rsid w:val="003E224E"/>
    <w:rsid w:val="003E38C9"/>
    <w:rsid w:val="003E6980"/>
    <w:rsid w:val="003F32D0"/>
    <w:rsid w:val="003F3460"/>
    <w:rsid w:val="00401407"/>
    <w:rsid w:val="0040610B"/>
    <w:rsid w:val="00417061"/>
    <w:rsid w:val="004224F6"/>
    <w:rsid w:val="00432725"/>
    <w:rsid w:val="00451D55"/>
    <w:rsid w:val="0045447A"/>
    <w:rsid w:val="00454879"/>
    <w:rsid w:val="00462673"/>
    <w:rsid w:val="0046781A"/>
    <w:rsid w:val="00475B6E"/>
    <w:rsid w:val="00477202"/>
    <w:rsid w:val="00477D62"/>
    <w:rsid w:val="00487974"/>
    <w:rsid w:val="004A5736"/>
    <w:rsid w:val="004A6308"/>
    <w:rsid w:val="004B1A91"/>
    <w:rsid w:val="004D027B"/>
    <w:rsid w:val="004F0EC4"/>
    <w:rsid w:val="004F6F06"/>
    <w:rsid w:val="005112F1"/>
    <w:rsid w:val="00513B5A"/>
    <w:rsid w:val="005171D0"/>
    <w:rsid w:val="00517381"/>
    <w:rsid w:val="00520142"/>
    <w:rsid w:val="00522AA6"/>
    <w:rsid w:val="00524D9D"/>
    <w:rsid w:val="00530665"/>
    <w:rsid w:val="00534770"/>
    <w:rsid w:val="0054595C"/>
    <w:rsid w:val="00555351"/>
    <w:rsid w:val="00561E7B"/>
    <w:rsid w:val="005643AA"/>
    <w:rsid w:val="0057441C"/>
    <w:rsid w:val="005766FB"/>
    <w:rsid w:val="0057708E"/>
    <w:rsid w:val="00582047"/>
    <w:rsid w:val="00584A9F"/>
    <w:rsid w:val="005872C5"/>
    <w:rsid w:val="005979C8"/>
    <w:rsid w:val="005A0343"/>
    <w:rsid w:val="005B7F96"/>
    <w:rsid w:val="005C6F6D"/>
    <w:rsid w:val="005C73A7"/>
    <w:rsid w:val="005D46EB"/>
    <w:rsid w:val="005E0A62"/>
    <w:rsid w:val="005E316A"/>
    <w:rsid w:val="005F1027"/>
    <w:rsid w:val="005F36AA"/>
    <w:rsid w:val="005F503E"/>
    <w:rsid w:val="006003D5"/>
    <w:rsid w:val="0060046B"/>
    <w:rsid w:val="00604DF2"/>
    <w:rsid w:val="00624844"/>
    <w:rsid w:val="00636353"/>
    <w:rsid w:val="006409C1"/>
    <w:rsid w:val="00646C04"/>
    <w:rsid w:val="006509D3"/>
    <w:rsid w:val="00661263"/>
    <w:rsid w:val="006626EC"/>
    <w:rsid w:val="0066676B"/>
    <w:rsid w:val="00673047"/>
    <w:rsid w:val="0067548D"/>
    <w:rsid w:val="0067592E"/>
    <w:rsid w:val="006A6381"/>
    <w:rsid w:val="006B12BF"/>
    <w:rsid w:val="006B5140"/>
    <w:rsid w:val="006C7985"/>
    <w:rsid w:val="006C7D12"/>
    <w:rsid w:val="006D362F"/>
    <w:rsid w:val="006E4BB8"/>
    <w:rsid w:val="006E57FA"/>
    <w:rsid w:val="006F6ECA"/>
    <w:rsid w:val="00706AA5"/>
    <w:rsid w:val="007073DA"/>
    <w:rsid w:val="007138BA"/>
    <w:rsid w:val="00717368"/>
    <w:rsid w:val="00726E9A"/>
    <w:rsid w:val="00744D62"/>
    <w:rsid w:val="00762D00"/>
    <w:rsid w:val="00764C40"/>
    <w:rsid w:val="007665A4"/>
    <w:rsid w:val="00770D67"/>
    <w:rsid w:val="00780997"/>
    <w:rsid w:val="00783364"/>
    <w:rsid w:val="00783797"/>
    <w:rsid w:val="0078385B"/>
    <w:rsid w:val="00795909"/>
    <w:rsid w:val="007B3C46"/>
    <w:rsid w:val="007E3EFE"/>
    <w:rsid w:val="00800A9B"/>
    <w:rsid w:val="00804F81"/>
    <w:rsid w:val="00806E3F"/>
    <w:rsid w:val="00812A97"/>
    <w:rsid w:val="0081535D"/>
    <w:rsid w:val="0082040C"/>
    <w:rsid w:val="00820F26"/>
    <w:rsid w:val="00822314"/>
    <w:rsid w:val="008228D4"/>
    <w:rsid w:val="00823955"/>
    <w:rsid w:val="00836FC6"/>
    <w:rsid w:val="00842F04"/>
    <w:rsid w:val="00845152"/>
    <w:rsid w:val="00850630"/>
    <w:rsid w:val="008548CB"/>
    <w:rsid w:val="0086251B"/>
    <w:rsid w:val="00877964"/>
    <w:rsid w:val="008835A6"/>
    <w:rsid w:val="00885BAD"/>
    <w:rsid w:val="00890968"/>
    <w:rsid w:val="008A315E"/>
    <w:rsid w:val="008B0041"/>
    <w:rsid w:val="008B45F1"/>
    <w:rsid w:val="008B4A23"/>
    <w:rsid w:val="008B5C2F"/>
    <w:rsid w:val="008E1451"/>
    <w:rsid w:val="008E3775"/>
    <w:rsid w:val="008E3CAF"/>
    <w:rsid w:val="008E764A"/>
    <w:rsid w:val="008F521E"/>
    <w:rsid w:val="00911680"/>
    <w:rsid w:val="00930509"/>
    <w:rsid w:val="009348D9"/>
    <w:rsid w:val="00940610"/>
    <w:rsid w:val="0095115B"/>
    <w:rsid w:val="009516D2"/>
    <w:rsid w:val="009533A4"/>
    <w:rsid w:val="00954F77"/>
    <w:rsid w:val="00956B46"/>
    <w:rsid w:val="00961056"/>
    <w:rsid w:val="009640F4"/>
    <w:rsid w:val="009642E1"/>
    <w:rsid w:val="00965561"/>
    <w:rsid w:val="009677C7"/>
    <w:rsid w:val="00972545"/>
    <w:rsid w:val="00984576"/>
    <w:rsid w:val="0099392F"/>
    <w:rsid w:val="00996A59"/>
    <w:rsid w:val="009A0CB1"/>
    <w:rsid w:val="009A4BB3"/>
    <w:rsid w:val="009A6460"/>
    <w:rsid w:val="009B40C2"/>
    <w:rsid w:val="009C25A6"/>
    <w:rsid w:val="009C77DD"/>
    <w:rsid w:val="009E2CA5"/>
    <w:rsid w:val="00A12BD9"/>
    <w:rsid w:val="00A14B91"/>
    <w:rsid w:val="00A306F4"/>
    <w:rsid w:val="00A360C8"/>
    <w:rsid w:val="00A43819"/>
    <w:rsid w:val="00A50C5F"/>
    <w:rsid w:val="00A752AB"/>
    <w:rsid w:val="00A95804"/>
    <w:rsid w:val="00A974D6"/>
    <w:rsid w:val="00AB6569"/>
    <w:rsid w:val="00AD3E47"/>
    <w:rsid w:val="00AE3178"/>
    <w:rsid w:val="00AF227F"/>
    <w:rsid w:val="00B066B4"/>
    <w:rsid w:val="00B106D1"/>
    <w:rsid w:val="00B15CAF"/>
    <w:rsid w:val="00B203BD"/>
    <w:rsid w:val="00B24441"/>
    <w:rsid w:val="00B25580"/>
    <w:rsid w:val="00B356C5"/>
    <w:rsid w:val="00B41636"/>
    <w:rsid w:val="00B428B0"/>
    <w:rsid w:val="00B42E02"/>
    <w:rsid w:val="00B47C57"/>
    <w:rsid w:val="00B538ED"/>
    <w:rsid w:val="00B57A2D"/>
    <w:rsid w:val="00B62719"/>
    <w:rsid w:val="00B76084"/>
    <w:rsid w:val="00B803C8"/>
    <w:rsid w:val="00B91B0B"/>
    <w:rsid w:val="00B96E78"/>
    <w:rsid w:val="00BA7622"/>
    <w:rsid w:val="00BB7F95"/>
    <w:rsid w:val="00BF190E"/>
    <w:rsid w:val="00BF6FF8"/>
    <w:rsid w:val="00C011A9"/>
    <w:rsid w:val="00C1038F"/>
    <w:rsid w:val="00C10BA5"/>
    <w:rsid w:val="00C17C1E"/>
    <w:rsid w:val="00C24A49"/>
    <w:rsid w:val="00C30149"/>
    <w:rsid w:val="00C350B1"/>
    <w:rsid w:val="00C47332"/>
    <w:rsid w:val="00C52C81"/>
    <w:rsid w:val="00C5442A"/>
    <w:rsid w:val="00C544FE"/>
    <w:rsid w:val="00C562D4"/>
    <w:rsid w:val="00C56C07"/>
    <w:rsid w:val="00C64E3D"/>
    <w:rsid w:val="00C64E53"/>
    <w:rsid w:val="00C66C69"/>
    <w:rsid w:val="00C7241F"/>
    <w:rsid w:val="00C73DF1"/>
    <w:rsid w:val="00C8113F"/>
    <w:rsid w:val="00C95542"/>
    <w:rsid w:val="00CA3DC2"/>
    <w:rsid w:val="00CA504C"/>
    <w:rsid w:val="00CA73D3"/>
    <w:rsid w:val="00CA7967"/>
    <w:rsid w:val="00CA7BC5"/>
    <w:rsid w:val="00CB5D19"/>
    <w:rsid w:val="00CB7FD4"/>
    <w:rsid w:val="00CC0125"/>
    <w:rsid w:val="00CE2A97"/>
    <w:rsid w:val="00CE732C"/>
    <w:rsid w:val="00CE7BA6"/>
    <w:rsid w:val="00CF3713"/>
    <w:rsid w:val="00CF49C5"/>
    <w:rsid w:val="00CF5EFF"/>
    <w:rsid w:val="00D006E0"/>
    <w:rsid w:val="00D151E0"/>
    <w:rsid w:val="00D239F4"/>
    <w:rsid w:val="00D24F53"/>
    <w:rsid w:val="00D4449F"/>
    <w:rsid w:val="00D44FC1"/>
    <w:rsid w:val="00D50989"/>
    <w:rsid w:val="00D61410"/>
    <w:rsid w:val="00D628A9"/>
    <w:rsid w:val="00D72C8C"/>
    <w:rsid w:val="00D72CD4"/>
    <w:rsid w:val="00D74A6F"/>
    <w:rsid w:val="00D80EB3"/>
    <w:rsid w:val="00D844CD"/>
    <w:rsid w:val="00D92AA8"/>
    <w:rsid w:val="00D939F6"/>
    <w:rsid w:val="00DA7631"/>
    <w:rsid w:val="00DB2615"/>
    <w:rsid w:val="00DC0562"/>
    <w:rsid w:val="00DC35C7"/>
    <w:rsid w:val="00DD7E04"/>
    <w:rsid w:val="00DE0A03"/>
    <w:rsid w:val="00DE16A2"/>
    <w:rsid w:val="00DE1CBA"/>
    <w:rsid w:val="00DE3AD9"/>
    <w:rsid w:val="00DF1D10"/>
    <w:rsid w:val="00DF62DA"/>
    <w:rsid w:val="00DF632E"/>
    <w:rsid w:val="00E07036"/>
    <w:rsid w:val="00E1137C"/>
    <w:rsid w:val="00E13E81"/>
    <w:rsid w:val="00E22F2B"/>
    <w:rsid w:val="00E24B42"/>
    <w:rsid w:val="00E30E76"/>
    <w:rsid w:val="00E40387"/>
    <w:rsid w:val="00E54FE7"/>
    <w:rsid w:val="00E6467B"/>
    <w:rsid w:val="00E70318"/>
    <w:rsid w:val="00E74E7D"/>
    <w:rsid w:val="00E85C81"/>
    <w:rsid w:val="00E93EC9"/>
    <w:rsid w:val="00E9469C"/>
    <w:rsid w:val="00E951A0"/>
    <w:rsid w:val="00EA2EED"/>
    <w:rsid w:val="00EA3521"/>
    <w:rsid w:val="00EA6982"/>
    <w:rsid w:val="00EB773C"/>
    <w:rsid w:val="00EC6576"/>
    <w:rsid w:val="00ED160E"/>
    <w:rsid w:val="00EE5933"/>
    <w:rsid w:val="00EE6B4C"/>
    <w:rsid w:val="00EF0B85"/>
    <w:rsid w:val="00EF2FC0"/>
    <w:rsid w:val="00EF5032"/>
    <w:rsid w:val="00EF732B"/>
    <w:rsid w:val="00F033F8"/>
    <w:rsid w:val="00F06F2D"/>
    <w:rsid w:val="00F4386D"/>
    <w:rsid w:val="00F46246"/>
    <w:rsid w:val="00F4754A"/>
    <w:rsid w:val="00F656E3"/>
    <w:rsid w:val="00F678BF"/>
    <w:rsid w:val="00F80976"/>
    <w:rsid w:val="00F83207"/>
    <w:rsid w:val="00F91E41"/>
    <w:rsid w:val="00F92120"/>
    <w:rsid w:val="00F9615B"/>
    <w:rsid w:val="00F971B1"/>
    <w:rsid w:val="00FB48D0"/>
    <w:rsid w:val="00FB5247"/>
    <w:rsid w:val="00FC27C5"/>
    <w:rsid w:val="00FD0215"/>
    <w:rsid w:val="00FD2ADC"/>
    <w:rsid w:val="00FD38A9"/>
    <w:rsid w:val="00FD45BB"/>
    <w:rsid w:val="00FD6894"/>
    <w:rsid w:val="00FE112D"/>
    <w:rsid w:val="00FE4A89"/>
    <w:rsid w:val="06CBF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CBFABB"/>
  <w15:chartTrackingRefBased/>
  <w15:docId w15:val="{D9F5A6FD-5CAA-41BC-856B-90895E71E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93238"/>
    <w:pPr>
      <w:jc w:val="both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1E31E5"/>
    <w:pPr>
      <w:keepNext/>
      <w:keepLines/>
      <w:numPr>
        <w:numId w:val="1"/>
      </w:numPr>
      <w:pBdr>
        <w:bottom w:val="single" w:sz="4" w:space="1" w:color="auto"/>
      </w:pBdr>
      <w:spacing w:before="360" w:after="0" w:line="278" w:lineRule="auto"/>
      <w:ind w:left="431" w:hanging="431"/>
      <w:outlineLvl w:val="0"/>
    </w:pPr>
    <w:rPr>
      <w:rFonts w:ascii="Montserrat" w:eastAsiaTheme="majorEastAsia" w:hAnsi="Montserrat" w:cstheme="majorBidi"/>
      <w:b/>
      <w:sz w:val="26"/>
      <w:szCs w:val="2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360C8"/>
    <w:pPr>
      <w:keepNext/>
      <w:keepLines/>
      <w:numPr>
        <w:ilvl w:val="1"/>
        <w:numId w:val="1"/>
      </w:numPr>
      <w:spacing w:before="120" w:after="0" w:line="278" w:lineRule="auto"/>
      <w:ind w:left="578" w:hanging="578"/>
      <w:outlineLvl w:val="1"/>
    </w:pPr>
    <w:rPr>
      <w:rFonts w:ascii="Montserrat" w:eastAsiaTheme="majorEastAsia" w:hAnsi="Montserrat" w:cstheme="majorBidi"/>
      <w:b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F503E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0A2F4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F503E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F503E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F503E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0A2F4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F503E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0A2F4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F503E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F503E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E31E5"/>
    <w:rPr>
      <w:rFonts w:ascii="Montserrat" w:eastAsiaTheme="majorEastAsia" w:hAnsi="Montserrat" w:cstheme="majorBidi"/>
      <w:b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A360C8"/>
    <w:rPr>
      <w:rFonts w:ascii="Montserrat" w:eastAsiaTheme="majorEastAsia" w:hAnsi="Montserrat" w:cstheme="majorBidi"/>
      <w:b/>
      <w:sz w:val="2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F503E"/>
    <w:rPr>
      <w:rFonts w:asciiTheme="majorHAnsi" w:eastAsiaTheme="majorEastAsia" w:hAnsiTheme="majorHAnsi" w:cstheme="majorBidi"/>
      <w:color w:val="0A2F40" w:themeColor="accent1" w:themeShade="7F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F503E"/>
    <w:rPr>
      <w:rFonts w:asciiTheme="majorHAnsi" w:eastAsiaTheme="majorEastAsia" w:hAnsiTheme="majorHAnsi" w:cstheme="majorBidi"/>
      <w:i/>
      <w:iCs/>
      <w:color w:val="0F4761" w:themeColor="accent1" w:themeShade="BF"/>
      <w:sz w:val="22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F503E"/>
    <w:rPr>
      <w:rFonts w:asciiTheme="majorHAnsi" w:eastAsiaTheme="majorEastAsia" w:hAnsiTheme="majorHAnsi" w:cstheme="majorBidi"/>
      <w:color w:val="0F4761" w:themeColor="accent1" w:themeShade="BF"/>
      <w:sz w:val="22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F503E"/>
    <w:rPr>
      <w:rFonts w:asciiTheme="majorHAnsi" w:eastAsiaTheme="majorEastAsia" w:hAnsiTheme="majorHAnsi" w:cstheme="majorBidi"/>
      <w:color w:val="0A2F40" w:themeColor="accent1" w:themeShade="7F"/>
      <w:sz w:val="22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F503E"/>
    <w:rPr>
      <w:rFonts w:asciiTheme="majorHAnsi" w:eastAsiaTheme="majorEastAsia" w:hAnsiTheme="majorHAnsi" w:cstheme="majorBidi"/>
      <w:i/>
      <w:iCs/>
      <w:color w:val="0A2F40" w:themeColor="accent1" w:themeShade="7F"/>
      <w:sz w:val="22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F503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F503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aodrky">
    <w:name w:val="a) odrážky"/>
    <w:basedOn w:val="slovanodstavec"/>
    <w:link w:val="aodrkyChar"/>
    <w:qFormat/>
    <w:rsid w:val="004224F6"/>
    <w:pPr>
      <w:numPr>
        <w:numId w:val="16"/>
      </w:numPr>
    </w:pPr>
  </w:style>
  <w:style w:type="character" w:customStyle="1" w:styleId="aodrkyChar">
    <w:name w:val="a) odrážky Char"/>
    <w:basedOn w:val="Standardnpsmoodstavce"/>
    <w:link w:val="aodrky"/>
    <w:rsid w:val="004224F6"/>
    <w:rPr>
      <w:rFonts w:ascii="Book Antiqua" w:hAnsi="Book Antiqua"/>
      <w:sz w:val="22"/>
    </w:rPr>
  </w:style>
  <w:style w:type="paragraph" w:styleId="Odstavecseseznamem">
    <w:name w:val="List Paragraph"/>
    <w:basedOn w:val="Normln"/>
    <w:link w:val="OdstavecseseznamemChar"/>
    <w:uiPriority w:val="99"/>
    <w:qFormat/>
    <w:rsid w:val="005F503E"/>
    <w:pPr>
      <w:ind w:left="720"/>
      <w:contextualSpacing/>
    </w:pPr>
  </w:style>
  <w:style w:type="paragraph" w:customStyle="1" w:styleId="odrky">
    <w:name w:val="odrážky"/>
    <w:basedOn w:val="Odstavecseseznamem"/>
    <w:link w:val="odrkyChar"/>
    <w:qFormat/>
    <w:rsid w:val="00CF49C5"/>
    <w:pPr>
      <w:numPr>
        <w:numId w:val="3"/>
      </w:numPr>
      <w:ind w:hanging="356"/>
    </w:pPr>
  </w:style>
  <w:style w:type="character" w:customStyle="1" w:styleId="OdstavecseseznamemChar">
    <w:name w:val="Odstavec se seznamem Char"/>
    <w:basedOn w:val="Standardnpsmoodstavce"/>
    <w:link w:val="Odstavecseseznamem"/>
    <w:uiPriority w:val="99"/>
    <w:rsid w:val="00CF49C5"/>
    <w:rPr>
      <w:rFonts w:ascii="Book Antiqua" w:hAnsi="Book Antiqua"/>
      <w:sz w:val="22"/>
    </w:rPr>
  </w:style>
  <w:style w:type="character" w:customStyle="1" w:styleId="odrkyChar">
    <w:name w:val="odrážky Char"/>
    <w:basedOn w:val="OdstavecseseznamemChar"/>
    <w:link w:val="odrky"/>
    <w:rsid w:val="00CF49C5"/>
    <w:rPr>
      <w:rFonts w:ascii="Book Antiqua" w:hAnsi="Book Antiqua"/>
      <w:sz w:val="22"/>
    </w:rPr>
  </w:style>
  <w:style w:type="character" w:styleId="Siln">
    <w:name w:val="Strong"/>
    <w:aliases w:val="MT-Texty"/>
    <w:basedOn w:val="Standardnpsmoodstavce"/>
    <w:uiPriority w:val="22"/>
    <w:qFormat/>
    <w:rsid w:val="00CF49C5"/>
    <w:rPr>
      <w:b/>
      <w:bCs/>
    </w:rPr>
  </w:style>
  <w:style w:type="character" w:styleId="Nzevknihy">
    <w:name w:val="Book Title"/>
    <w:basedOn w:val="Standardnpsmoodstavce"/>
    <w:uiPriority w:val="33"/>
    <w:rsid w:val="00DF62DA"/>
    <w:rPr>
      <w:b/>
      <w:bCs/>
      <w:i/>
      <w:iCs/>
      <w:spacing w:val="5"/>
    </w:rPr>
  </w:style>
  <w:style w:type="paragraph" w:styleId="Nzev">
    <w:name w:val="Title"/>
    <w:basedOn w:val="Normln"/>
    <w:next w:val="Normln"/>
    <w:link w:val="NzevChar"/>
    <w:uiPriority w:val="10"/>
    <w:qFormat/>
    <w:rsid w:val="00954F77"/>
    <w:pPr>
      <w:spacing w:after="0" w:line="240" w:lineRule="auto"/>
      <w:contextualSpacing/>
      <w:jc w:val="center"/>
    </w:pPr>
    <w:rPr>
      <w:rFonts w:ascii="Montserrat" w:eastAsiaTheme="majorEastAsia" w:hAnsi="Montserrat" w:cstheme="majorBidi"/>
      <w:b/>
      <w:bCs/>
      <w:spacing w:val="-10"/>
      <w:kern w:val="28"/>
      <w:sz w:val="36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954F77"/>
    <w:rPr>
      <w:rFonts w:ascii="Montserrat" w:eastAsiaTheme="majorEastAsia" w:hAnsi="Montserrat" w:cstheme="majorBidi"/>
      <w:b/>
      <w:bCs/>
      <w:spacing w:val="-10"/>
      <w:kern w:val="28"/>
      <w:sz w:val="36"/>
      <w:szCs w:val="40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83797"/>
    <w:pPr>
      <w:numPr>
        <w:ilvl w:val="1"/>
      </w:numPr>
      <w:pBdr>
        <w:bottom w:val="single" w:sz="4" w:space="1" w:color="auto"/>
      </w:pBdr>
    </w:pPr>
    <w:rPr>
      <w:rFonts w:ascii="Montserrat" w:eastAsiaTheme="minorEastAsia" w:hAnsi="Montserrat"/>
      <w:b/>
      <w:bCs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783797"/>
    <w:rPr>
      <w:rFonts w:ascii="Montserrat" w:eastAsiaTheme="minorEastAsia" w:hAnsi="Montserrat"/>
      <w:b/>
      <w:bCs/>
      <w:spacing w:val="15"/>
      <w:sz w:val="28"/>
      <w:szCs w:val="28"/>
    </w:rPr>
  </w:style>
  <w:style w:type="paragraph" w:styleId="Bezmezer">
    <w:name w:val="No Spacing"/>
    <w:uiPriority w:val="1"/>
    <w:qFormat/>
    <w:rsid w:val="00B538ED"/>
    <w:pPr>
      <w:spacing w:after="0" w:line="240" w:lineRule="auto"/>
      <w:jc w:val="both"/>
    </w:pPr>
    <w:rPr>
      <w:rFonts w:ascii="Book Antiqua" w:hAnsi="Book Antiqua"/>
      <w:sz w:val="22"/>
    </w:rPr>
  </w:style>
  <w:style w:type="character" w:styleId="Hypertextovodkaz">
    <w:name w:val="Hyperlink"/>
    <w:basedOn w:val="Standardnpsmoodstavce"/>
    <w:uiPriority w:val="99"/>
    <w:unhideWhenUsed/>
    <w:rsid w:val="001476E0"/>
    <w:rPr>
      <w:color w:val="467886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D509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50989"/>
    <w:rPr>
      <w:rFonts w:ascii="Book Antiqua" w:hAnsi="Book Antiqua"/>
      <w:sz w:val="22"/>
    </w:rPr>
  </w:style>
  <w:style w:type="paragraph" w:styleId="Zpat">
    <w:name w:val="footer"/>
    <w:basedOn w:val="Normln"/>
    <w:link w:val="ZpatChar"/>
    <w:uiPriority w:val="99"/>
    <w:unhideWhenUsed/>
    <w:rsid w:val="00D509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50989"/>
    <w:rPr>
      <w:rFonts w:ascii="Book Antiqua" w:hAnsi="Book Antiqua"/>
      <w:sz w:val="22"/>
    </w:rPr>
  </w:style>
  <w:style w:type="paragraph" w:customStyle="1" w:styleId="slovn">
    <w:name w:val="číslování"/>
    <w:basedOn w:val="Zpat"/>
    <w:link w:val="slovnChar"/>
    <w:qFormat/>
    <w:rsid w:val="00FD0215"/>
    <w:pPr>
      <w:jc w:val="right"/>
    </w:pPr>
  </w:style>
  <w:style w:type="character" w:customStyle="1" w:styleId="slovnChar">
    <w:name w:val="číslování Char"/>
    <w:basedOn w:val="ZpatChar"/>
    <w:link w:val="slovn"/>
    <w:rsid w:val="00FD0215"/>
    <w:rPr>
      <w:rFonts w:ascii="Book Antiqua" w:hAnsi="Book Antiqua"/>
      <w:sz w:val="22"/>
    </w:rPr>
  </w:style>
  <w:style w:type="table" w:customStyle="1" w:styleId="Mkatabulky1">
    <w:name w:val="Mřížka tabulky1"/>
    <w:basedOn w:val="Normlntabulka"/>
    <w:next w:val="Mkatabulky"/>
    <w:uiPriority w:val="39"/>
    <w:rsid w:val="00343C46"/>
    <w:pPr>
      <w:spacing w:after="0" w:line="240" w:lineRule="auto"/>
      <w:jc w:val="both"/>
    </w:pPr>
    <w:rPr>
      <w:rFonts w:ascii="Arial Narrow" w:eastAsia="Times New Roman" w:hAnsi="Arial Narrow" w:cs="Times New Roman"/>
      <w:sz w:val="22"/>
      <w:szCs w:val="22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343C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lovanodstavec">
    <w:name w:val="číslovaný odstavec"/>
    <w:basedOn w:val="Nadpis2"/>
    <w:link w:val="slovanodstavecChar"/>
    <w:qFormat/>
    <w:rsid w:val="004224F6"/>
    <w:pPr>
      <w:keepNext w:val="0"/>
      <w:keepLines w:val="0"/>
    </w:pPr>
    <w:rPr>
      <w:rFonts w:ascii="Book Antiqua" w:eastAsiaTheme="minorHAnsi" w:hAnsi="Book Antiqua" w:cstheme="minorBidi"/>
      <w:b w:val="0"/>
    </w:rPr>
  </w:style>
  <w:style w:type="character" w:customStyle="1" w:styleId="slovanodstavecChar">
    <w:name w:val="číslovaný odstavec Char"/>
    <w:basedOn w:val="Nadpis2Char"/>
    <w:link w:val="slovanodstavec"/>
    <w:rsid w:val="004224F6"/>
    <w:rPr>
      <w:rFonts w:ascii="Book Antiqua" w:eastAsiaTheme="majorEastAsia" w:hAnsi="Book Antiqua" w:cstheme="majorBidi"/>
      <w:b w:val="0"/>
      <w:sz w:val="22"/>
    </w:rPr>
  </w:style>
  <w:style w:type="character" w:styleId="Nevyeenzmnka">
    <w:name w:val="Unresolved Mention"/>
    <w:basedOn w:val="Standardnpsmoodstavce"/>
    <w:uiPriority w:val="99"/>
    <w:semiHidden/>
    <w:unhideWhenUsed/>
    <w:rsid w:val="0099392F"/>
    <w:rPr>
      <w:color w:val="605E5C"/>
      <w:shd w:val="clear" w:color="auto" w:fill="E1DFDD"/>
    </w:rPr>
  </w:style>
  <w:style w:type="character" w:styleId="Zstupntext">
    <w:name w:val="Placeholder Text"/>
    <w:basedOn w:val="Standardnpsmoodstavce"/>
    <w:uiPriority w:val="99"/>
    <w:semiHidden/>
    <w:rsid w:val="00764C40"/>
    <w:rPr>
      <w:color w:val="666666"/>
    </w:rPr>
  </w:style>
  <w:style w:type="character" w:styleId="Odkaznakoment">
    <w:name w:val="annotation reference"/>
    <w:basedOn w:val="Standardnpsmoodstavce"/>
    <w:uiPriority w:val="99"/>
    <w:semiHidden/>
    <w:unhideWhenUsed/>
    <w:rsid w:val="00D44F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44F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44FC1"/>
    <w:rPr>
      <w:rFonts w:ascii="Book Antiqua" w:hAnsi="Book Antiqu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4F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4FC1"/>
    <w:rPr>
      <w:rFonts w:ascii="Book Antiqua" w:hAnsi="Book Antiqua"/>
      <w:b/>
      <w:bCs/>
      <w:sz w:val="20"/>
      <w:szCs w:val="20"/>
    </w:rPr>
  </w:style>
  <w:style w:type="paragraph" w:customStyle="1" w:styleId="aodrky0">
    <w:name w:val="a. odrážky"/>
    <w:basedOn w:val="aodrky"/>
    <w:link w:val="aodrkyChar0"/>
    <w:qFormat/>
    <w:rsid w:val="00E22F2B"/>
    <w:pPr>
      <w:numPr>
        <w:ilvl w:val="2"/>
      </w:numPr>
      <w:ind w:hanging="284"/>
    </w:pPr>
  </w:style>
  <w:style w:type="character" w:customStyle="1" w:styleId="aodrkyChar0">
    <w:name w:val="a. odrážky Char"/>
    <w:basedOn w:val="aodrkyChar"/>
    <w:link w:val="aodrky0"/>
    <w:rsid w:val="00E22F2B"/>
    <w:rPr>
      <w:rFonts w:ascii="Book Antiqua" w:hAnsi="Book Antiqua"/>
      <w:sz w:val="22"/>
    </w:rPr>
  </w:style>
  <w:style w:type="paragraph" w:styleId="Textpoznpodarou">
    <w:name w:val="footnote text"/>
    <w:basedOn w:val="Normln"/>
    <w:link w:val="TextpoznpodarouChar"/>
    <w:unhideWhenUsed/>
    <w:rsid w:val="00CE2A97"/>
    <w:pPr>
      <w:spacing w:after="0" w:line="240" w:lineRule="auto"/>
      <w:ind w:left="708"/>
    </w:pPr>
    <w:rPr>
      <w:rFonts w:ascii="Calibri" w:hAnsi="Calibr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CE2A97"/>
    <w:rPr>
      <w:rFonts w:ascii="Calibri" w:hAnsi="Calibri"/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CE2A97"/>
    <w:rPr>
      <w:vertAlign w:val="superscript"/>
    </w:rPr>
  </w:style>
  <w:style w:type="paragraph" w:styleId="Revize">
    <w:name w:val="Revision"/>
    <w:hidden/>
    <w:uiPriority w:val="99"/>
    <w:semiHidden/>
    <w:rsid w:val="00B066B4"/>
    <w:pPr>
      <w:spacing w:after="0" w:line="240" w:lineRule="auto"/>
    </w:pPr>
    <w:rPr>
      <w:rFonts w:ascii="Book Antiqua" w:hAnsi="Book Antiqu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%20kronowetterova@cmanagement.cz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omi1@muberoun.cz" TargetMode="Externa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omi@muberoun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C7BD01DB4514579B6EC07A12E0605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59CBDB-6164-4305-9AB5-53572A444D9F}"/>
      </w:docPartPr>
      <w:docPartBody>
        <w:p w:rsidR="00703402" w:rsidRDefault="00703402" w:rsidP="00703402">
          <w:pPr>
            <w:pStyle w:val="6C7BD01DB4514579B6EC07A12E060544"/>
          </w:pPr>
          <w:r w:rsidRPr="00C42E3B">
            <w:rPr>
              <w:rStyle w:val="Zstupntext"/>
              <w:highlight w:val="yellow"/>
            </w:rPr>
            <w:t>Zvolte položku</w:t>
          </w:r>
          <w:r w:rsidRPr="00B65F05">
            <w:rPr>
              <w:rStyle w:val="Zstupntext"/>
            </w:rPr>
            <w:t>.</w:t>
          </w:r>
        </w:p>
      </w:docPartBody>
    </w:docPart>
    <w:docPart>
      <w:docPartPr>
        <w:name w:val="F467D70D2F0B426EA73C9683142431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F06B77-309E-4CE2-96B0-2058A1087AE7}"/>
      </w:docPartPr>
      <w:docPartBody>
        <w:p w:rsidR="00703402" w:rsidRDefault="00703402" w:rsidP="00703402">
          <w:pPr>
            <w:pStyle w:val="F467D70D2F0B426EA73C968314243119"/>
          </w:pPr>
          <w:r w:rsidRPr="00C42E3B">
            <w:rPr>
              <w:rStyle w:val="Zstupntext"/>
              <w:highlight w:val="yellow"/>
            </w:rPr>
            <w:t>Zvolte položku.</w:t>
          </w:r>
        </w:p>
      </w:docPartBody>
    </w:docPart>
    <w:docPart>
      <w:docPartPr>
        <w:name w:val="484F02F78D1046DF8B398509D14DC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4B9833-7B33-4173-9959-8F6ADACFFF65}"/>
      </w:docPartPr>
      <w:docPartBody>
        <w:p w:rsidR="00703402" w:rsidRDefault="00703402" w:rsidP="00703402">
          <w:pPr>
            <w:pStyle w:val="484F02F78D1046DF8B398509D14DC0C3"/>
          </w:pPr>
          <w:r w:rsidRPr="00C53585">
            <w:rPr>
              <w:rStyle w:val="Zstupntext"/>
            </w:rPr>
            <w:t>Zvolte položku.</w:t>
          </w:r>
        </w:p>
      </w:docPartBody>
    </w:docPart>
    <w:docPart>
      <w:docPartPr>
        <w:name w:val="6718D5C77DFB4E079E2AC34ECE5A0B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3EB56E-5C9C-4A6D-A9F3-28481E733CA1}"/>
      </w:docPartPr>
      <w:docPartBody>
        <w:p w:rsidR="00703402" w:rsidRDefault="00703402" w:rsidP="00703402">
          <w:pPr>
            <w:pStyle w:val="6718D5C77DFB4E079E2AC34ECE5A0B9A"/>
          </w:pPr>
          <w:r w:rsidRPr="005E194C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B5E4D436A6C247028584F1000ECDAA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6C729B-598A-4145-ABB7-439066834282}"/>
      </w:docPartPr>
      <w:docPartBody>
        <w:p w:rsidR="00703402" w:rsidRDefault="00703402" w:rsidP="00703402">
          <w:pPr>
            <w:pStyle w:val="B5E4D436A6C247028584F1000ECDAA79"/>
          </w:pPr>
          <w:r w:rsidRPr="00B06C86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8F35557FC0D14CFEBDCDA49F1B90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3700A8-C74F-49B3-B5A1-44CA420B6217}"/>
      </w:docPartPr>
      <w:docPartBody>
        <w:p w:rsidR="00703402" w:rsidRDefault="00703402" w:rsidP="00703402">
          <w:pPr>
            <w:pStyle w:val="8F35557FC0D14CFEBDCDA49F1B90A250"/>
          </w:pPr>
          <w:r w:rsidRPr="00B06C86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DA0B42259E4649C19D146DB47E751A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A0379B-C104-44C2-A9DB-3EDC61BF9905}"/>
      </w:docPartPr>
      <w:docPartBody>
        <w:p w:rsidR="00703402" w:rsidRDefault="00703402" w:rsidP="00703402">
          <w:pPr>
            <w:pStyle w:val="DA0B42259E4649C19D146DB47E751A8E"/>
          </w:pPr>
          <w:r w:rsidRPr="00B06C86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C86CD7906ACD4A6CB3744CDDF20502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153675-3FDE-4D21-8F28-785313EC16EA}"/>
      </w:docPartPr>
      <w:docPartBody>
        <w:p w:rsidR="00703402" w:rsidRDefault="00703402" w:rsidP="00703402">
          <w:pPr>
            <w:pStyle w:val="C86CD7906ACD4A6CB3744CDDF205027A"/>
          </w:pPr>
          <w:r w:rsidRPr="00B06C86">
            <w:rPr>
              <w:rStyle w:val="Zstupntext"/>
              <w:shd w:val="clear" w:color="auto" w:fill="FFFF00"/>
            </w:rPr>
            <w:t>zadejte datum</w:t>
          </w:r>
        </w:p>
      </w:docPartBody>
    </w:docPart>
    <w:docPart>
      <w:docPartPr>
        <w:name w:val="B78CC415273C45B8888F7D32A31BA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95213F-D02A-4BD1-8C7E-0B72B3A8D3A0}"/>
      </w:docPartPr>
      <w:docPartBody>
        <w:p w:rsidR="00703402" w:rsidRDefault="00703402" w:rsidP="00703402">
          <w:pPr>
            <w:pStyle w:val="B78CC415273C45B8888F7D32A31BAFB9"/>
          </w:pPr>
          <w:r w:rsidRPr="00B06C86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30ABE3BB04604FE7BA3317AD699D67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3BD53C-6DD8-4803-A2E0-91BED3F206E2}"/>
      </w:docPartPr>
      <w:docPartBody>
        <w:p w:rsidR="00703402" w:rsidRDefault="00703402" w:rsidP="00703402">
          <w:pPr>
            <w:pStyle w:val="30ABE3BB04604FE7BA3317AD699D6723"/>
          </w:pPr>
          <w:r w:rsidRPr="00B06C86">
            <w:rPr>
              <w:rStyle w:val="Zstupntext"/>
              <w:rFonts w:eastAsia="Calibri"/>
              <w:highlight w:val="yellow"/>
            </w:rPr>
            <w:t>Jméno, e-mail, tel.</w:t>
          </w:r>
        </w:p>
      </w:docPartBody>
    </w:docPart>
    <w:docPart>
      <w:docPartPr>
        <w:name w:val="30D09137B70A44D4B9631876340372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9E7413-633A-4941-9F83-DBF6519E0633}"/>
      </w:docPartPr>
      <w:docPartBody>
        <w:p w:rsidR="00703402" w:rsidRDefault="00703402" w:rsidP="00703402">
          <w:pPr>
            <w:pStyle w:val="30D09137B70A44D4B963187634037220"/>
          </w:pPr>
          <w:r w:rsidRPr="00B06C86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BDE3275A144B479B9029DD1D65A96B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BAF32-5727-406D-8108-B19E4C40B73A}"/>
      </w:docPartPr>
      <w:docPartBody>
        <w:p w:rsidR="00703402" w:rsidRDefault="00703402" w:rsidP="00703402">
          <w:pPr>
            <w:pStyle w:val="BDE3275A144B479B9029DD1D65A96BCE"/>
          </w:pPr>
          <w:r w:rsidRPr="00B06C86">
            <w:rPr>
              <w:color w:val="808080" w:themeColor="background1" w:themeShade="80"/>
              <w:shd w:val="clear" w:color="auto" w:fill="FFFF00"/>
            </w:rPr>
            <w:t>Název subjektu, pro který byla referenční zakázka realizována</w:t>
          </w:r>
          <w:r w:rsidRPr="00B06C86">
            <w:rPr>
              <w:shd w:val="clear" w:color="auto" w:fill="FFFF00"/>
            </w:rPr>
            <w:t>.</w:t>
          </w:r>
        </w:p>
      </w:docPartBody>
    </w:docPart>
    <w:docPart>
      <w:docPartPr>
        <w:name w:val="7DA22B76DCF4491E8A2FFE905F7A7B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60BBD3-8BA1-4852-B31F-F46852F7F7C5}"/>
      </w:docPartPr>
      <w:docPartBody>
        <w:p w:rsidR="00703402" w:rsidRDefault="00703402" w:rsidP="00703402">
          <w:pPr>
            <w:pStyle w:val="7DA22B76DCF4491E8A2FFE905F7A7B84"/>
          </w:pPr>
          <w:r w:rsidRPr="00B06C86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65E5A79A88C14DDA98CD5D1CA53DDC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2CDC59-ADC0-4F02-B013-02CB1C396CF6}"/>
      </w:docPartPr>
      <w:docPartBody>
        <w:p w:rsidR="00703402" w:rsidRDefault="00703402" w:rsidP="00703402">
          <w:pPr>
            <w:pStyle w:val="65E5A79A88C14DDA98CD5D1CA53DDCAE"/>
          </w:pPr>
          <w:r w:rsidRPr="00B06C86">
            <w:rPr>
              <w:rStyle w:val="Zstupntext"/>
              <w:shd w:val="clear" w:color="auto" w:fill="FFFF00"/>
            </w:rPr>
            <w:t>datum</w:t>
          </w:r>
        </w:p>
      </w:docPartBody>
    </w:docPart>
    <w:docPart>
      <w:docPartPr>
        <w:name w:val="A60E9C5670684E068C939A41AD4453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ECB5B-26D2-45A9-8A9F-7A4F47579103}"/>
      </w:docPartPr>
      <w:docPartBody>
        <w:p w:rsidR="00703402" w:rsidRDefault="00703402" w:rsidP="00703402">
          <w:pPr>
            <w:pStyle w:val="A60E9C5670684E068C939A41AD4453BF"/>
          </w:pPr>
          <w:r w:rsidRPr="00B06C86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AE24ACB3D9314A7CAF83DC41480515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B756FF-FA54-4AC6-A321-79AB0D5C88B5}"/>
      </w:docPartPr>
      <w:docPartBody>
        <w:p w:rsidR="00703402" w:rsidRDefault="00703402" w:rsidP="00703402">
          <w:pPr>
            <w:pStyle w:val="AE24ACB3D9314A7CAF83DC41480515B2"/>
          </w:pPr>
          <w:r w:rsidRPr="00B06C86">
            <w:rPr>
              <w:rStyle w:val="Zstupntext"/>
              <w:rFonts w:eastAsia="Calibri"/>
              <w:highlight w:val="yellow"/>
            </w:rPr>
            <w:t>Jméno, e-mail,</w:t>
          </w:r>
          <w:r w:rsidRPr="00B06C86">
            <w:rPr>
              <w:rStyle w:val="Zstupntext"/>
              <w:rFonts w:eastAsia="Calibri"/>
            </w:rPr>
            <w:t xml:space="preserve"> </w:t>
          </w:r>
          <w:r w:rsidRPr="00B06C86">
            <w:rPr>
              <w:rStyle w:val="Zstupntext"/>
              <w:rFonts w:eastAsia="Calibri"/>
              <w:highlight w:val="yellow"/>
            </w:rPr>
            <w:t>tel.</w:t>
          </w:r>
        </w:p>
      </w:docPartBody>
    </w:docPart>
    <w:docPart>
      <w:docPartPr>
        <w:name w:val="331C87DC018946DD82F1AC5A3392E1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762D32-5179-4E93-A454-37807CA8DCA7}"/>
      </w:docPartPr>
      <w:docPartBody>
        <w:p w:rsidR="00703402" w:rsidRDefault="00703402" w:rsidP="00703402">
          <w:pPr>
            <w:pStyle w:val="331C87DC018946DD82F1AC5A3392E12B"/>
          </w:pPr>
          <w:r w:rsidRPr="00B06C86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4457523FC8BD4ED2821F09DBF051D3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D24A8-A4BF-409D-B783-F0CDB0A07B71}"/>
      </w:docPartPr>
      <w:docPartBody>
        <w:p w:rsidR="00703402" w:rsidRDefault="00703402" w:rsidP="00703402">
          <w:pPr>
            <w:pStyle w:val="4457523FC8BD4ED2821F09DBF051D3F4"/>
          </w:pPr>
          <w:r w:rsidRPr="00B06C86">
            <w:rPr>
              <w:color w:val="808080" w:themeColor="background1" w:themeShade="80"/>
              <w:shd w:val="clear" w:color="auto" w:fill="FFFF00"/>
            </w:rPr>
            <w:t>Název subjektu, pro který byla referenční zakázka realizována</w:t>
          </w:r>
          <w:r w:rsidRPr="00B06C86">
            <w:rPr>
              <w:shd w:val="clear" w:color="auto" w:fill="FFFF00"/>
            </w:rPr>
            <w:t>.</w:t>
          </w:r>
        </w:p>
      </w:docPartBody>
    </w:docPart>
    <w:docPart>
      <w:docPartPr>
        <w:name w:val="599CAB9915D7458BB0436F972906B00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947512-F842-4139-8CEE-E181DBC020E0}"/>
      </w:docPartPr>
      <w:docPartBody>
        <w:p w:rsidR="00703402" w:rsidRDefault="00703402" w:rsidP="00703402">
          <w:pPr>
            <w:pStyle w:val="599CAB9915D7458BB0436F972906B00E"/>
          </w:pPr>
          <w:r w:rsidRPr="00B06C86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9C84F1A4CD33439A9FEB57BE1BA708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D54030-BE88-46F1-B9A7-2B6F382B42E8}"/>
      </w:docPartPr>
      <w:docPartBody>
        <w:p w:rsidR="00703402" w:rsidRDefault="00703402" w:rsidP="00703402">
          <w:pPr>
            <w:pStyle w:val="9C84F1A4CD33439A9FEB57BE1BA708CC"/>
          </w:pPr>
          <w:r w:rsidRPr="00B06C86">
            <w:rPr>
              <w:rStyle w:val="Zstupntext"/>
              <w:shd w:val="clear" w:color="auto" w:fill="FFFF00"/>
            </w:rPr>
            <w:t>datum</w:t>
          </w:r>
        </w:p>
      </w:docPartBody>
    </w:docPart>
    <w:docPart>
      <w:docPartPr>
        <w:name w:val="38026DE32B144A2281DCB0F0D3ED05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6F9270-BF6E-4B17-9771-743D322082E7}"/>
      </w:docPartPr>
      <w:docPartBody>
        <w:p w:rsidR="00703402" w:rsidRDefault="00703402" w:rsidP="00703402">
          <w:pPr>
            <w:pStyle w:val="38026DE32B144A2281DCB0F0D3ED05BB"/>
          </w:pPr>
          <w:r w:rsidRPr="00B06C86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7D5CFB9BCF1D44C3917103F64885CF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BE002C-8FCD-4AF1-BF4D-771A3B89C2FF}"/>
      </w:docPartPr>
      <w:docPartBody>
        <w:p w:rsidR="00703402" w:rsidRDefault="00703402" w:rsidP="00703402">
          <w:pPr>
            <w:pStyle w:val="7D5CFB9BCF1D44C3917103F64885CF26"/>
          </w:pPr>
          <w:r w:rsidRPr="00B06C86">
            <w:rPr>
              <w:rStyle w:val="Zstupntext"/>
              <w:rFonts w:eastAsia="Calibri"/>
              <w:highlight w:val="yellow"/>
            </w:rPr>
            <w:t>Jméno, e-mail,</w:t>
          </w:r>
          <w:r w:rsidRPr="00B06C86">
            <w:rPr>
              <w:rStyle w:val="Zstupntext"/>
              <w:rFonts w:eastAsia="Calibri"/>
            </w:rPr>
            <w:t xml:space="preserve"> </w:t>
          </w:r>
          <w:r w:rsidRPr="00B06C86">
            <w:rPr>
              <w:rStyle w:val="Zstupntext"/>
              <w:rFonts w:eastAsia="Calibri"/>
              <w:highlight w:val="yellow"/>
            </w:rPr>
            <w:t>tel.</w:t>
          </w:r>
        </w:p>
      </w:docPartBody>
    </w:docPart>
    <w:docPart>
      <w:docPartPr>
        <w:name w:val="694D347D32C2492381B99285525131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A64265-F756-4232-BC04-DA6BA26A978D}"/>
      </w:docPartPr>
      <w:docPartBody>
        <w:p w:rsidR="00703402" w:rsidRDefault="00703402" w:rsidP="00703402">
          <w:pPr>
            <w:pStyle w:val="694D347D32C2492381B9928552513134"/>
          </w:pPr>
          <w:r w:rsidRPr="005E194C">
            <w:rPr>
              <w:rStyle w:val="Zstupntext"/>
              <w:highlight w:val="yellow"/>
            </w:rPr>
            <w:t>Zvolte položku</w:t>
          </w:r>
        </w:p>
      </w:docPartBody>
    </w:docPart>
    <w:docPart>
      <w:docPartPr>
        <w:name w:val="41DCE37FE4CF40A78794E964F0DE07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3ACF0C-C20C-463D-A402-0605B2D829CF}"/>
      </w:docPartPr>
      <w:docPartBody>
        <w:p w:rsidR="00703402" w:rsidRDefault="00703402" w:rsidP="00703402">
          <w:pPr>
            <w:pStyle w:val="41DCE37FE4CF40A78794E964F0DE072D"/>
          </w:pPr>
          <w:r w:rsidRPr="005E194C">
            <w:rPr>
              <w:rStyle w:val="Zstupntext"/>
              <w:highlight w:val="yellow"/>
            </w:rPr>
            <w:t>Zvolte položku</w:t>
          </w:r>
        </w:p>
      </w:docPartBody>
    </w:docPart>
    <w:docPart>
      <w:docPartPr>
        <w:name w:val="97A729893B0C4DF1B907C4D611071E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FE2322-0B4E-4985-B866-9AA4E2D2DA6B}"/>
      </w:docPartPr>
      <w:docPartBody>
        <w:p w:rsidR="009B3A4D" w:rsidRDefault="00E243D3" w:rsidP="00E243D3">
          <w:pPr>
            <w:pStyle w:val="97A729893B0C4DF1B907C4D611071E91"/>
          </w:pPr>
          <w:r w:rsidRPr="00B06C86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F879C64D22A341A1BB1EF4AD3BAF1F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FCB3BF-0691-4383-86AD-389529A7EAAC}"/>
      </w:docPartPr>
      <w:docPartBody>
        <w:p w:rsidR="009B3A4D" w:rsidRDefault="00E243D3" w:rsidP="00E243D3">
          <w:pPr>
            <w:pStyle w:val="F879C64D22A341A1BB1EF4AD3BAF1F87"/>
          </w:pPr>
          <w:r w:rsidRPr="00B06C86">
            <w:rPr>
              <w:color w:val="808080" w:themeColor="background1" w:themeShade="80"/>
              <w:shd w:val="clear" w:color="auto" w:fill="FFFF00"/>
            </w:rPr>
            <w:t>Název subjektu, pro který byla referenční zakázka realizována</w:t>
          </w:r>
          <w:r w:rsidRPr="00B06C86">
            <w:rPr>
              <w:shd w:val="clear" w:color="auto" w:fill="FFFF00"/>
            </w:rPr>
            <w:t>.</w:t>
          </w:r>
        </w:p>
      </w:docPartBody>
    </w:docPart>
    <w:docPart>
      <w:docPartPr>
        <w:name w:val="341083E3EDC846C8BE63CD67C1E662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0A9C20-D027-4872-9B47-3F5E971AB02B}"/>
      </w:docPartPr>
      <w:docPartBody>
        <w:p w:rsidR="009B3A4D" w:rsidRDefault="00E243D3" w:rsidP="00E243D3">
          <w:pPr>
            <w:pStyle w:val="341083E3EDC846C8BE63CD67C1E66283"/>
          </w:pPr>
          <w:r w:rsidRPr="00B06C86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8B13C2F509194ED3B3C19BFDAFF2CD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81E536-EC96-4B6E-BB13-71DDB4B1609E}"/>
      </w:docPartPr>
      <w:docPartBody>
        <w:p w:rsidR="009B3A4D" w:rsidRDefault="00E243D3" w:rsidP="00E243D3">
          <w:pPr>
            <w:pStyle w:val="8B13C2F509194ED3B3C19BFDAFF2CDE2"/>
          </w:pPr>
          <w:r w:rsidRPr="00B06C86">
            <w:rPr>
              <w:rStyle w:val="Zstupntext"/>
              <w:shd w:val="clear" w:color="auto" w:fill="FFFF00"/>
            </w:rPr>
            <w:t>datum</w:t>
          </w:r>
        </w:p>
      </w:docPartBody>
    </w:docPart>
    <w:docPart>
      <w:docPartPr>
        <w:name w:val="29F4AA7E4D5846AF8196D3347279B2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3206CD-0C9F-43CD-90A0-6F0F0D5CBF80}"/>
      </w:docPartPr>
      <w:docPartBody>
        <w:p w:rsidR="009B3A4D" w:rsidRDefault="00E243D3" w:rsidP="00E243D3">
          <w:pPr>
            <w:pStyle w:val="29F4AA7E4D5846AF8196D3347279B29A"/>
          </w:pPr>
          <w:r w:rsidRPr="00B06C86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2E23D7B5FF2D46A4B77A7C32DAFE48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87BD96-166C-442B-9297-6E5542EFD479}"/>
      </w:docPartPr>
      <w:docPartBody>
        <w:p w:rsidR="009B3A4D" w:rsidRDefault="00E243D3" w:rsidP="00E243D3">
          <w:pPr>
            <w:pStyle w:val="2E23D7B5FF2D46A4B77A7C32DAFE48DD"/>
          </w:pPr>
          <w:r w:rsidRPr="00B06C86">
            <w:rPr>
              <w:rStyle w:val="Zstupntext"/>
              <w:rFonts w:eastAsia="Calibri"/>
              <w:highlight w:val="yellow"/>
            </w:rPr>
            <w:t>Jméno, e-mail,</w:t>
          </w:r>
          <w:r w:rsidRPr="00B06C86">
            <w:rPr>
              <w:rStyle w:val="Zstupntext"/>
              <w:rFonts w:eastAsia="Calibri"/>
            </w:rPr>
            <w:t xml:space="preserve"> </w:t>
          </w:r>
          <w:r w:rsidRPr="00B06C86">
            <w:rPr>
              <w:rStyle w:val="Zstupntext"/>
              <w:rFonts w:eastAsia="Calibri"/>
              <w:highlight w:val="yellow"/>
            </w:rPr>
            <w:t>tel.</w:t>
          </w:r>
        </w:p>
      </w:docPartBody>
    </w:docPart>
    <w:docPart>
      <w:docPartPr>
        <w:name w:val="FE93A85C458D431C8176CEA9306C64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5688FA-B4B8-48CF-9643-1B886F40ADA9}"/>
      </w:docPartPr>
      <w:docPartBody>
        <w:p w:rsidR="00C57E97" w:rsidRDefault="00256BA0" w:rsidP="00256BA0">
          <w:pPr>
            <w:pStyle w:val="FE93A85C458D431C8176CEA9306C6430"/>
          </w:pPr>
          <w:r w:rsidRPr="00B06C86">
            <w:rPr>
              <w:color w:val="808080" w:themeColor="background1" w:themeShade="80"/>
              <w:shd w:val="clear" w:color="auto" w:fill="FFFF00"/>
            </w:rPr>
            <w:t>Název subjektu, pro který byla referenční zakázka realizována</w:t>
          </w:r>
          <w:r w:rsidRPr="00B06C86">
            <w:rPr>
              <w:shd w:val="clear" w:color="auto" w:fill="FFFF00"/>
            </w:rPr>
            <w:t>.</w:t>
          </w:r>
        </w:p>
      </w:docPartBody>
    </w:docPart>
    <w:docPart>
      <w:docPartPr>
        <w:name w:val="0B2EFA0B21C84D8B88BECF625128C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2271E1-8CF6-420F-9485-083F3BBDD5E5}"/>
      </w:docPartPr>
      <w:docPartBody>
        <w:p w:rsidR="00C57E97" w:rsidRDefault="00256BA0" w:rsidP="00256BA0">
          <w:pPr>
            <w:pStyle w:val="0B2EFA0B21C84D8B88BECF625128C0D6"/>
          </w:pPr>
          <w:r w:rsidRPr="00B06C86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AA701AA9147844118FC407028BCFE2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38709F-BA9D-461D-B461-C8B497827961}"/>
      </w:docPartPr>
      <w:docPartBody>
        <w:p w:rsidR="00C57E97" w:rsidRDefault="00256BA0" w:rsidP="00256BA0">
          <w:pPr>
            <w:pStyle w:val="AA701AA9147844118FC407028BCFE262"/>
          </w:pPr>
          <w:r w:rsidRPr="00B06C86">
            <w:rPr>
              <w:color w:val="808080" w:themeColor="background1" w:themeShade="80"/>
              <w:shd w:val="clear" w:color="auto" w:fill="FFFF00"/>
            </w:rPr>
            <w:t>Název subjektu, pro který byla referenční zakázka realizována</w:t>
          </w:r>
          <w:r w:rsidRPr="00B06C86">
            <w:rPr>
              <w:shd w:val="clear" w:color="auto" w:fill="FFFF00"/>
            </w:rPr>
            <w:t>.</w:t>
          </w:r>
        </w:p>
      </w:docPartBody>
    </w:docPart>
    <w:docPart>
      <w:docPartPr>
        <w:name w:val="0C11FC0564BF469EB59611D49720D6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BB614D-471C-4746-8E00-77EE5441915A}"/>
      </w:docPartPr>
      <w:docPartBody>
        <w:p w:rsidR="00C57E97" w:rsidRDefault="00256BA0" w:rsidP="00256BA0">
          <w:pPr>
            <w:pStyle w:val="0C11FC0564BF469EB59611D49720D643"/>
          </w:pPr>
          <w:r w:rsidRPr="00B06C86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C314FB9A98C640C9A99E15501E0442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E9129E-5716-4AB5-B14D-7058936F76A3}"/>
      </w:docPartPr>
      <w:docPartBody>
        <w:p w:rsidR="00C57E97" w:rsidRDefault="00256BA0" w:rsidP="00256BA0">
          <w:pPr>
            <w:pStyle w:val="C314FB9A98C640C9A99E15501E044266"/>
          </w:pPr>
          <w:r w:rsidRPr="00B06C86">
            <w:rPr>
              <w:rStyle w:val="Zstupntext"/>
              <w:shd w:val="clear" w:color="auto" w:fill="FFFF00"/>
            </w:rPr>
            <w:t>datum</w:t>
          </w:r>
        </w:p>
      </w:docPartBody>
    </w:docPart>
    <w:docPart>
      <w:docPartPr>
        <w:name w:val="1DEE6B51984A45E0BD7BBBF0B40960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36A93-832A-4013-B547-0025631E4137}"/>
      </w:docPartPr>
      <w:docPartBody>
        <w:p w:rsidR="00C57E97" w:rsidRDefault="00256BA0" w:rsidP="00256BA0">
          <w:pPr>
            <w:pStyle w:val="1DEE6B51984A45E0BD7BBBF0B409605C"/>
          </w:pPr>
          <w:r w:rsidRPr="00B06C86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9483DEE478B0464899894215B6E5C6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E5E9BC-61BE-438B-ACC8-8A4176AC7AF7}"/>
      </w:docPartPr>
      <w:docPartBody>
        <w:p w:rsidR="00C57E97" w:rsidRDefault="00256BA0" w:rsidP="00256BA0">
          <w:pPr>
            <w:pStyle w:val="9483DEE478B0464899894215B6E5C614"/>
          </w:pPr>
          <w:r w:rsidRPr="00B06C86">
            <w:rPr>
              <w:rStyle w:val="Zstupntext"/>
              <w:rFonts w:eastAsia="Calibri"/>
              <w:highlight w:val="yellow"/>
            </w:rPr>
            <w:t>Jméno, e-mail,</w:t>
          </w:r>
          <w:r w:rsidRPr="00B06C86">
            <w:rPr>
              <w:rStyle w:val="Zstupntext"/>
              <w:rFonts w:eastAsia="Calibri"/>
            </w:rPr>
            <w:t xml:space="preserve"> </w:t>
          </w:r>
          <w:r w:rsidRPr="00B06C86">
            <w:rPr>
              <w:rStyle w:val="Zstupntext"/>
              <w:rFonts w:eastAsia="Calibri"/>
              <w:highlight w:val="yellow"/>
            </w:rPr>
            <w:t>tel.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ontserrat">
    <w:panose1 w:val="00000500000000000000"/>
    <w:charset w:val="EE"/>
    <w:family w:val="auto"/>
    <w:pitch w:val="variable"/>
    <w:sig w:usb0="20000007" w:usb1="00000001" w:usb2="00000000" w:usb3="00000000" w:csb0="000001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402"/>
    <w:rsid w:val="00196411"/>
    <w:rsid w:val="001C1FB4"/>
    <w:rsid w:val="001D72E2"/>
    <w:rsid w:val="00256BA0"/>
    <w:rsid w:val="002913A4"/>
    <w:rsid w:val="003B0CA1"/>
    <w:rsid w:val="003E6980"/>
    <w:rsid w:val="0054544C"/>
    <w:rsid w:val="00555351"/>
    <w:rsid w:val="005766FB"/>
    <w:rsid w:val="0057708E"/>
    <w:rsid w:val="00631A48"/>
    <w:rsid w:val="00646C04"/>
    <w:rsid w:val="00666698"/>
    <w:rsid w:val="00703402"/>
    <w:rsid w:val="007C35D3"/>
    <w:rsid w:val="008E3775"/>
    <w:rsid w:val="008F521E"/>
    <w:rsid w:val="009A4BB3"/>
    <w:rsid w:val="009B3A4D"/>
    <w:rsid w:val="00A035B1"/>
    <w:rsid w:val="00B0040C"/>
    <w:rsid w:val="00B15CAF"/>
    <w:rsid w:val="00BF6FF8"/>
    <w:rsid w:val="00C57E97"/>
    <w:rsid w:val="00D2087D"/>
    <w:rsid w:val="00E243D3"/>
    <w:rsid w:val="00EF732B"/>
    <w:rsid w:val="00F12915"/>
    <w:rsid w:val="00F91E41"/>
    <w:rsid w:val="00F9615B"/>
    <w:rsid w:val="00FD6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56BA0"/>
    <w:rPr>
      <w:color w:val="808080"/>
    </w:rPr>
  </w:style>
  <w:style w:type="paragraph" w:customStyle="1" w:styleId="6C7BD01DB4514579B6EC07A12E060544">
    <w:name w:val="6C7BD01DB4514579B6EC07A12E060544"/>
    <w:rsid w:val="00703402"/>
  </w:style>
  <w:style w:type="paragraph" w:customStyle="1" w:styleId="F467D70D2F0B426EA73C968314243119">
    <w:name w:val="F467D70D2F0B426EA73C968314243119"/>
    <w:rsid w:val="00703402"/>
  </w:style>
  <w:style w:type="paragraph" w:customStyle="1" w:styleId="484F02F78D1046DF8B398509D14DC0C3">
    <w:name w:val="484F02F78D1046DF8B398509D14DC0C3"/>
    <w:rsid w:val="00703402"/>
  </w:style>
  <w:style w:type="paragraph" w:customStyle="1" w:styleId="6718D5C77DFB4E079E2AC34ECE5A0B9A">
    <w:name w:val="6718D5C77DFB4E079E2AC34ECE5A0B9A"/>
    <w:rsid w:val="00703402"/>
  </w:style>
  <w:style w:type="paragraph" w:customStyle="1" w:styleId="B5E4D436A6C247028584F1000ECDAA79">
    <w:name w:val="B5E4D436A6C247028584F1000ECDAA79"/>
    <w:rsid w:val="00703402"/>
  </w:style>
  <w:style w:type="paragraph" w:customStyle="1" w:styleId="8F35557FC0D14CFEBDCDA49F1B90A250">
    <w:name w:val="8F35557FC0D14CFEBDCDA49F1B90A250"/>
    <w:rsid w:val="00703402"/>
  </w:style>
  <w:style w:type="paragraph" w:customStyle="1" w:styleId="DA0B42259E4649C19D146DB47E751A8E">
    <w:name w:val="DA0B42259E4649C19D146DB47E751A8E"/>
    <w:rsid w:val="00703402"/>
  </w:style>
  <w:style w:type="paragraph" w:customStyle="1" w:styleId="C86CD7906ACD4A6CB3744CDDF205027A">
    <w:name w:val="C86CD7906ACD4A6CB3744CDDF205027A"/>
    <w:rsid w:val="00703402"/>
  </w:style>
  <w:style w:type="paragraph" w:customStyle="1" w:styleId="B78CC415273C45B8888F7D32A31BAFB9">
    <w:name w:val="B78CC415273C45B8888F7D32A31BAFB9"/>
    <w:rsid w:val="00703402"/>
  </w:style>
  <w:style w:type="paragraph" w:customStyle="1" w:styleId="30ABE3BB04604FE7BA3317AD699D6723">
    <w:name w:val="30ABE3BB04604FE7BA3317AD699D6723"/>
    <w:rsid w:val="00703402"/>
  </w:style>
  <w:style w:type="paragraph" w:customStyle="1" w:styleId="30D09137B70A44D4B963187634037220">
    <w:name w:val="30D09137B70A44D4B963187634037220"/>
    <w:rsid w:val="00703402"/>
  </w:style>
  <w:style w:type="paragraph" w:customStyle="1" w:styleId="BDE3275A144B479B9029DD1D65A96BCE">
    <w:name w:val="BDE3275A144B479B9029DD1D65A96BCE"/>
    <w:rsid w:val="00703402"/>
  </w:style>
  <w:style w:type="paragraph" w:customStyle="1" w:styleId="7DA22B76DCF4491E8A2FFE905F7A7B84">
    <w:name w:val="7DA22B76DCF4491E8A2FFE905F7A7B84"/>
    <w:rsid w:val="00703402"/>
  </w:style>
  <w:style w:type="paragraph" w:customStyle="1" w:styleId="65E5A79A88C14DDA98CD5D1CA53DDCAE">
    <w:name w:val="65E5A79A88C14DDA98CD5D1CA53DDCAE"/>
    <w:rsid w:val="00703402"/>
  </w:style>
  <w:style w:type="paragraph" w:customStyle="1" w:styleId="A60E9C5670684E068C939A41AD4453BF">
    <w:name w:val="A60E9C5670684E068C939A41AD4453BF"/>
    <w:rsid w:val="00703402"/>
  </w:style>
  <w:style w:type="paragraph" w:customStyle="1" w:styleId="AE24ACB3D9314A7CAF83DC41480515B2">
    <w:name w:val="AE24ACB3D9314A7CAF83DC41480515B2"/>
    <w:rsid w:val="00703402"/>
  </w:style>
  <w:style w:type="paragraph" w:customStyle="1" w:styleId="331C87DC018946DD82F1AC5A3392E12B">
    <w:name w:val="331C87DC018946DD82F1AC5A3392E12B"/>
    <w:rsid w:val="00703402"/>
  </w:style>
  <w:style w:type="paragraph" w:customStyle="1" w:styleId="4457523FC8BD4ED2821F09DBF051D3F4">
    <w:name w:val="4457523FC8BD4ED2821F09DBF051D3F4"/>
    <w:rsid w:val="00703402"/>
  </w:style>
  <w:style w:type="paragraph" w:customStyle="1" w:styleId="599CAB9915D7458BB0436F972906B00E">
    <w:name w:val="599CAB9915D7458BB0436F972906B00E"/>
    <w:rsid w:val="00703402"/>
  </w:style>
  <w:style w:type="paragraph" w:customStyle="1" w:styleId="9C84F1A4CD33439A9FEB57BE1BA708CC">
    <w:name w:val="9C84F1A4CD33439A9FEB57BE1BA708CC"/>
    <w:rsid w:val="00703402"/>
  </w:style>
  <w:style w:type="paragraph" w:customStyle="1" w:styleId="38026DE32B144A2281DCB0F0D3ED05BB">
    <w:name w:val="38026DE32B144A2281DCB0F0D3ED05BB"/>
    <w:rsid w:val="00703402"/>
  </w:style>
  <w:style w:type="paragraph" w:customStyle="1" w:styleId="7D5CFB9BCF1D44C3917103F64885CF26">
    <w:name w:val="7D5CFB9BCF1D44C3917103F64885CF26"/>
    <w:rsid w:val="00703402"/>
  </w:style>
  <w:style w:type="paragraph" w:customStyle="1" w:styleId="694D347D32C2492381B9928552513134">
    <w:name w:val="694D347D32C2492381B9928552513134"/>
    <w:rsid w:val="00703402"/>
  </w:style>
  <w:style w:type="paragraph" w:customStyle="1" w:styleId="41DCE37FE4CF40A78794E964F0DE072D">
    <w:name w:val="41DCE37FE4CF40A78794E964F0DE072D"/>
    <w:rsid w:val="00703402"/>
  </w:style>
  <w:style w:type="paragraph" w:customStyle="1" w:styleId="97A729893B0C4DF1B907C4D611071E91">
    <w:name w:val="97A729893B0C4DF1B907C4D611071E91"/>
    <w:rsid w:val="00E243D3"/>
  </w:style>
  <w:style w:type="paragraph" w:customStyle="1" w:styleId="F879C64D22A341A1BB1EF4AD3BAF1F87">
    <w:name w:val="F879C64D22A341A1BB1EF4AD3BAF1F87"/>
    <w:rsid w:val="00E243D3"/>
  </w:style>
  <w:style w:type="paragraph" w:customStyle="1" w:styleId="341083E3EDC846C8BE63CD67C1E66283">
    <w:name w:val="341083E3EDC846C8BE63CD67C1E66283"/>
    <w:rsid w:val="00E243D3"/>
  </w:style>
  <w:style w:type="paragraph" w:customStyle="1" w:styleId="8B13C2F509194ED3B3C19BFDAFF2CDE2">
    <w:name w:val="8B13C2F509194ED3B3C19BFDAFF2CDE2"/>
    <w:rsid w:val="00E243D3"/>
  </w:style>
  <w:style w:type="paragraph" w:customStyle="1" w:styleId="29F4AA7E4D5846AF8196D3347279B29A">
    <w:name w:val="29F4AA7E4D5846AF8196D3347279B29A"/>
    <w:rsid w:val="00E243D3"/>
  </w:style>
  <w:style w:type="paragraph" w:customStyle="1" w:styleId="2E23D7B5FF2D46A4B77A7C32DAFE48DD">
    <w:name w:val="2E23D7B5FF2D46A4B77A7C32DAFE48DD"/>
    <w:rsid w:val="00E243D3"/>
  </w:style>
  <w:style w:type="paragraph" w:customStyle="1" w:styleId="FE93A85C458D431C8176CEA9306C6430">
    <w:name w:val="FE93A85C458D431C8176CEA9306C6430"/>
    <w:rsid w:val="00256BA0"/>
  </w:style>
  <w:style w:type="paragraph" w:customStyle="1" w:styleId="0B2EFA0B21C84D8B88BECF625128C0D6">
    <w:name w:val="0B2EFA0B21C84D8B88BECF625128C0D6"/>
    <w:rsid w:val="00256BA0"/>
  </w:style>
  <w:style w:type="paragraph" w:customStyle="1" w:styleId="AA701AA9147844118FC407028BCFE262">
    <w:name w:val="AA701AA9147844118FC407028BCFE262"/>
    <w:rsid w:val="00256BA0"/>
  </w:style>
  <w:style w:type="paragraph" w:customStyle="1" w:styleId="0C11FC0564BF469EB59611D49720D643">
    <w:name w:val="0C11FC0564BF469EB59611D49720D643"/>
    <w:rsid w:val="00256BA0"/>
  </w:style>
  <w:style w:type="paragraph" w:customStyle="1" w:styleId="C314FB9A98C640C9A99E15501E044266">
    <w:name w:val="C314FB9A98C640C9A99E15501E044266"/>
    <w:rsid w:val="00256BA0"/>
  </w:style>
  <w:style w:type="paragraph" w:customStyle="1" w:styleId="1DEE6B51984A45E0BD7BBBF0B409605C">
    <w:name w:val="1DEE6B51984A45E0BD7BBBF0B409605C"/>
    <w:rsid w:val="00256BA0"/>
  </w:style>
  <w:style w:type="paragraph" w:customStyle="1" w:styleId="9483DEE478B0464899894215B6E5C614">
    <w:name w:val="9483DEE478B0464899894215B6E5C614"/>
    <w:rsid w:val="00256B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1" ma:contentTypeDescription="Vytvoří nový dokument" ma:contentTypeScope="" ma:versionID="0f52148277b3f0ad9f37d2b8f6fb2206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7926bcb27727d2205dfadcc1101cdc9b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  <xsd:element ref="ns3:P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  <xsd:element name="PM" ma:index="41" nillable="true" ma:displayName="PM" ma:format="Dropdown" ma:list="UserInfo" ma:SharePointGroup="0" ma:internalName="PM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lcf76f155ced4ddcb4097134ff3c332f xmlns="1b0a2e31-377b-4a4f-8b74-191dd8e2e1a2">
      <Terms xmlns="http://schemas.microsoft.com/office/infopath/2007/PartnerControls"/>
    </lcf76f155ced4ddcb4097134ff3c332f>
    <Objednatel xmlns="1b0a2e31-377b-4a4f-8b74-191dd8e2e1a2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_Flow_SignoffStatus xmlns="1b0a2e31-377b-4a4f-8b74-191dd8e2e1a2" xsi:nil="true"/>
    <PageLayoutType xmlns="http://schemas.microsoft.com/sharepoint/v3" xsi:nil="true"/>
    <Dynamics xmlns="1b0a2e31-377b-4a4f-8b74-191dd8e2e1a2">
      <Url xsi:nil="true"/>
      <Description xsi:nil="true"/>
    </Dynamics>
    <Vlastn_x00ed_kkontraktu xmlns="1b0a2e31-377b-4a4f-8b74-191dd8e2e1a2" xsi:nil="true"/>
    <BannerImageOffset xmlns="http://schemas.microsoft.com/sharepoint/v3" xsi:nil="true"/>
    <A xmlns="1b0a2e31-377b-4a4f-8b74-191dd8e2e1a2">
      <Url xsi:nil="true"/>
      <Description xsi:nil="true"/>
    </A>
    <TaxCatchAll xmlns="1c5afdd9-10a7-4471-939e-3b6fefddb120" xsi:nil="true"/>
    <Pozn_x00e1_mka xmlns="1b0a2e31-377b-4a4f-8b74-191dd8e2e1a2" xsi:nil="true"/>
    <PromotedState xmlns="http://schemas.microsoft.com/sharepoint/v3" xsi:nil="true"/>
    <PM xmlns="1b0a2e31-377b-4a4f-8b74-191dd8e2e1a2">
      <UserInfo>
        <DisplayName/>
        <AccountId xsi:nil="true"/>
        <AccountType/>
      </UserInfo>
    </PM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D58D09-8FC6-4F46-B883-31D37C8FCC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87C5B6-690A-45C5-A8C5-0122F0F931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63145D-F9D0-4528-A712-3BE56282E061}">
  <ds:schemaRefs>
    <ds:schemaRef ds:uri="http://schemas.microsoft.com/sharepoint/v3"/>
    <ds:schemaRef ds:uri="http://schemas.openxmlformats.org/package/2006/metadata/core-properties"/>
    <ds:schemaRef ds:uri="http://purl.org/dc/dcmitype/"/>
    <ds:schemaRef ds:uri="1c5afdd9-10a7-4471-939e-3b6fefddb120"/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1b0a2e31-377b-4a4f-8b74-191dd8e2e1a2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5415DA94-18B5-4B92-A635-95E23093C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2163</TotalTime>
  <Pages>7</Pages>
  <Words>2284</Words>
  <Characters>13482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15735</CharactersWithSpaces>
  <SharedDoc>false</SharedDoc>
  <HLinks>
    <vt:vector size="12" baseType="variant">
      <vt:variant>
        <vt:i4>7798799</vt:i4>
      </vt:variant>
      <vt:variant>
        <vt:i4>0</vt:i4>
      </vt:variant>
      <vt:variant>
        <vt:i4>0</vt:i4>
      </vt:variant>
      <vt:variant>
        <vt:i4>5</vt:i4>
      </vt:variant>
      <vt:variant>
        <vt:lpwstr>mailto:%20kronowetterova@cmanagement.cz</vt:lpwstr>
      </vt:variant>
      <vt:variant>
        <vt:lpwstr/>
      </vt:variant>
      <vt:variant>
        <vt:i4>2621467</vt:i4>
      </vt:variant>
      <vt:variant>
        <vt:i4>0</vt:i4>
      </vt:variant>
      <vt:variant>
        <vt:i4>0</vt:i4>
      </vt:variant>
      <vt:variant>
        <vt:i4>5</vt:i4>
      </vt:variant>
      <vt:variant>
        <vt:lpwstr>https://www.cs-urs.cz/tridniky/kso/?801_a803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Kronowetterová</dc:creator>
  <cp:keywords/>
  <dc:description/>
  <cp:lastModifiedBy>Marie Kronowetterová</cp:lastModifiedBy>
  <cp:revision>229</cp:revision>
  <dcterms:created xsi:type="dcterms:W3CDTF">2024-08-15T11:21:00Z</dcterms:created>
  <dcterms:modified xsi:type="dcterms:W3CDTF">2025-07-24T08:54:00Z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